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FBF7" w14:textId="77777777" w:rsidR="00D177A6" w:rsidRPr="00D83094" w:rsidRDefault="00D177A6" w:rsidP="00D177A6">
      <w:pPr>
        <w:rPr>
          <w:b/>
        </w:rPr>
      </w:pPr>
      <w:r w:rsidRPr="00D83094">
        <w:rPr>
          <w:rFonts w:ascii="Arial" w:hAnsi="Arial"/>
          <w:b/>
          <w:sz w:val="32"/>
        </w:rPr>
        <w:t>THE CASE OF THE FLORIDA DENTIST</w:t>
      </w:r>
    </w:p>
    <w:p w14:paraId="7D14EB4C" w14:textId="77777777" w:rsidR="00D177A6" w:rsidRPr="00D83094" w:rsidRDefault="00D177A6" w:rsidP="00D177A6">
      <w:pPr>
        <w:rPr>
          <w:b/>
        </w:rPr>
      </w:pPr>
    </w:p>
    <w:p w14:paraId="2693C822" w14:textId="77777777" w:rsidR="00D177A6" w:rsidRPr="00D83094" w:rsidRDefault="00D177A6" w:rsidP="00D177A6">
      <w:pPr>
        <w:rPr>
          <w:b/>
        </w:rPr>
      </w:pPr>
    </w:p>
    <w:p w14:paraId="0E718E35" w14:textId="338BDA72" w:rsidR="00D177A6" w:rsidRPr="00C5537A" w:rsidRDefault="00D177A6" w:rsidP="00D177A6">
      <w:r w:rsidRPr="00C5537A">
        <w:t xml:space="preserve">This practical will introduce you to some of the online bioinformatic tools that </w:t>
      </w:r>
      <w:r w:rsidR="009B5E1F">
        <w:t>are used by labs across the world</w:t>
      </w:r>
      <w:r w:rsidR="0068135A">
        <w:t xml:space="preserve"> to explore molecular evolution</w:t>
      </w:r>
      <w:r w:rsidR="009B5E1F">
        <w:t xml:space="preserve">. </w:t>
      </w:r>
      <w:r w:rsidRPr="00C5537A">
        <w:t>If you get stuck</w:t>
      </w:r>
      <w:r w:rsidR="0060152B">
        <w:t>,</w:t>
      </w:r>
      <w:r w:rsidRPr="00C5537A">
        <w:t xml:space="preserve"> just ask for help.</w:t>
      </w:r>
      <w:r w:rsidR="009B5E1F">
        <w:t xml:space="preserve"> </w:t>
      </w:r>
      <w:r w:rsidRPr="00C5537A">
        <w:t xml:space="preserve">Feel free to </w:t>
      </w:r>
      <w:r w:rsidR="0060152B">
        <w:t xml:space="preserve">go back and </w:t>
      </w:r>
      <w:r w:rsidRPr="00C5537A">
        <w:t xml:space="preserve">explore </w:t>
      </w:r>
      <w:r w:rsidR="009B5E1F">
        <w:t>the</w:t>
      </w:r>
      <w:r w:rsidRPr="00C5537A">
        <w:t xml:space="preserve"> websites</w:t>
      </w:r>
      <w:r w:rsidR="009B5E1F">
        <w:t xml:space="preserve"> </w:t>
      </w:r>
      <w:r w:rsidR="0068135A">
        <w:t xml:space="preserve">that you meet </w:t>
      </w:r>
      <w:r w:rsidR="0060152B">
        <w:t xml:space="preserve">if you finish. </w:t>
      </w:r>
    </w:p>
    <w:p w14:paraId="3569302A" w14:textId="77777777" w:rsidR="00D177A6" w:rsidRDefault="00D177A6" w:rsidP="00D177A6"/>
    <w:p w14:paraId="1F699BD8" w14:textId="77777777" w:rsidR="00D177A6" w:rsidRDefault="00D177A6" w:rsidP="00D177A6">
      <w:pPr>
        <w:rPr>
          <w:b/>
        </w:rPr>
      </w:pPr>
      <w:r w:rsidRPr="00C5537A">
        <w:rPr>
          <w:b/>
        </w:rPr>
        <w:t>bold</w:t>
      </w:r>
      <w:r>
        <w:rPr>
          <w:b/>
        </w:rPr>
        <w:t xml:space="preserve"> = </w:t>
      </w:r>
      <w:r w:rsidRPr="00D83094">
        <w:t>things to press or do</w:t>
      </w:r>
      <w:r>
        <w:rPr>
          <w:b/>
        </w:rPr>
        <w:t xml:space="preserve"> </w:t>
      </w:r>
    </w:p>
    <w:p w14:paraId="318C661E" w14:textId="5B6803B5" w:rsidR="00D177A6" w:rsidRPr="00A32B81" w:rsidRDefault="00D177A6" w:rsidP="00D177A6">
      <w:pPr>
        <w:rPr>
          <w:b/>
        </w:rPr>
      </w:pPr>
      <w:r w:rsidRPr="00A32B81">
        <w:rPr>
          <w:b/>
        </w:rPr>
        <w:t>&gt; CAP</w:t>
      </w:r>
      <w:r w:rsidR="00D6190E">
        <w:rPr>
          <w:b/>
        </w:rPr>
        <w:t>ITAL</w:t>
      </w:r>
      <w:r w:rsidRPr="00A32B81">
        <w:rPr>
          <w:b/>
        </w:rPr>
        <w:t xml:space="preserve"> </w:t>
      </w:r>
      <w:r w:rsidRPr="00A32B81">
        <w:t>= use the menu bar</w:t>
      </w:r>
    </w:p>
    <w:p w14:paraId="72364CA9" w14:textId="49233BCF" w:rsidR="00D177A6" w:rsidRDefault="00D177A6" w:rsidP="00D177A6">
      <w:r>
        <w:sym w:font="Wingdings" w:char="F0E0"/>
      </w:r>
      <w:r>
        <w:t xml:space="preserve"> just information</w:t>
      </w:r>
    </w:p>
    <w:p w14:paraId="67BA4857" w14:textId="7D758E31" w:rsidR="00247576" w:rsidRDefault="00247576" w:rsidP="00D177A6">
      <w:r w:rsidRPr="00247576">
        <w:rPr>
          <w:highlight w:val="lightGray"/>
        </w:rPr>
        <w:t>Question to answer</w:t>
      </w:r>
    </w:p>
    <w:p w14:paraId="2827DF57" w14:textId="09DF96C9" w:rsidR="00D177A6" w:rsidRDefault="00D177A6" w:rsidP="00D177A6">
      <w:bookmarkStart w:id="0" w:name="_GoBack"/>
      <w:bookmarkEnd w:id="0"/>
    </w:p>
    <w:p w14:paraId="1F909E79" w14:textId="77777777" w:rsidR="00D177A6" w:rsidRPr="00D83094" w:rsidRDefault="00D177A6" w:rsidP="00D177A6">
      <w:pPr>
        <w:rPr>
          <w:rFonts w:ascii="Arial" w:hAnsi="Arial"/>
          <w:b/>
          <w:sz w:val="28"/>
        </w:rPr>
      </w:pPr>
    </w:p>
    <w:p w14:paraId="0A1C4960" w14:textId="77777777" w:rsidR="00D177A6" w:rsidRPr="00D83094" w:rsidRDefault="00D177A6" w:rsidP="00D177A6">
      <w:pPr>
        <w:rPr>
          <w:rFonts w:ascii="Arial" w:hAnsi="Arial"/>
          <w:b/>
          <w:sz w:val="28"/>
        </w:rPr>
      </w:pPr>
      <w:r w:rsidRPr="00D83094">
        <w:rPr>
          <w:rFonts w:ascii="Arial" w:hAnsi="Arial"/>
          <w:b/>
          <w:sz w:val="28"/>
        </w:rPr>
        <w:t>Background</w:t>
      </w:r>
    </w:p>
    <w:p w14:paraId="7A378AF0" w14:textId="77777777" w:rsidR="00D177A6" w:rsidRPr="00C5537A" w:rsidRDefault="00D177A6" w:rsidP="00D177A6">
      <w:pPr>
        <w:rPr>
          <w:rFonts w:ascii="Arial" w:hAnsi="Arial"/>
          <w:b/>
        </w:rPr>
      </w:pPr>
    </w:p>
    <w:p w14:paraId="160E1430" w14:textId="509A0D0B" w:rsidR="009B5E1F" w:rsidRDefault="00D177A6" w:rsidP="00D177A6">
      <w:pPr>
        <w:rPr>
          <w:rFonts w:ascii="Times" w:hAnsi="Times"/>
        </w:rPr>
      </w:pPr>
      <w:r w:rsidRPr="00C5537A">
        <w:rPr>
          <w:rFonts w:ascii="Times" w:hAnsi="Times"/>
        </w:rPr>
        <w:t>This practical is based on a true story</w:t>
      </w:r>
      <w:r w:rsidR="009B5E1F">
        <w:rPr>
          <w:rFonts w:ascii="Times" w:hAnsi="Times"/>
        </w:rPr>
        <w:t xml:space="preserve"> that took place in </w:t>
      </w:r>
      <w:r w:rsidR="0068135A">
        <w:rPr>
          <w:rFonts w:ascii="Times" w:hAnsi="Times"/>
        </w:rPr>
        <w:t>Southern</w:t>
      </w:r>
      <w:r w:rsidR="009B5E1F">
        <w:rPr>
          <w:rFonts w:ascii="Times" w:hAnsi="Times"/>
        </w:rPr>
        <w:t xml:space="preserve"> Florida in the 1990</w:t>
      </w:r>
      <w:r w:rsidR="0068135A">
        <w:rPr>
          <w:rFonts w:ascii="Times" w:hAnsi="Times"/>
        </w:rPr>
        <w:t>s</w:t>
      </w:r>
      <w:r w:rsidRPr="00C5537A">
        <w:rPr>
          <w:rFonts w:ascii="Times" w:hAnsi="Times"/>
        </w:rPr>
        <w:t>.</w:t>
      </w:r>
      <w:r w:rsidR="009B5E1F">
        <w:rPr>
          <w:rFonts w:ascii="Times" w:hAnsi="Times"/>
        </w:rPr>
        <w:t xml:space="preserve"> </w:t>
      </w:r>
      <w:r w:rsidRPr="00C5537A">
        <w:rPr>
          <w:rFonts w:ascii="Times" w:hAnsi="Times"/>
        </w:rPr>
        <w:t xml:space="preserve">The </w:t>
      </w:r>
      <w:r w:rsidR="009B5E1F">
        <w:rPr>
          <w:rFonts w:ascii="Times" w:hAnsi="Times"/>
        </w:rPr>
        <w:t xml:space="preserve">story </w:t>
      </w:r>
      <w:r w:rsidRPr="00C5537A">
        <w:rPr>
          <w:rFonts w:ascii="Times" w:hAnsi="Times"/>
        </w:rPr>
        <w:t>involves a group of patients who claim</w:t>
      </w:r>
      <w:r w:rsidR="0068135A">
        <w:rPr>
          <w:rFonts w:ascii="Times" w:hAnsi="Times"/>
        </w:rPr>
        <w:t>ed</w:t>
      </w:r>
      <w:r w:rsidRPr="00C5537A">
        <w:rPr>
          <w:rFonts w:ascii="Times" w:hAnsi="Times"/>
        </w:rPr>
        <w:t xml:space="preserve"> they contracted HIV from their dentist.  If this </w:t>
      </w:r>
      <w:r w:rsidR="0068135A">
        <w:rPr>
          <w:rFonts w:ascii="Times" w:hAnsi="Times"/>
        </w:rPr>
        <w:t>was</w:t>
      </w:r>
      <w:r w:rsidRPr="00C5537A">
        <w:rPr>
          <w:rFonts w:ascii="Times" w:hAnsi="Times"/>
        </w:rPr>
        <w:t xml:space="preserve"> true, then we would expect the HIV virus isolated from the dentist to be more related to the patients virus than to other ‘control’ sequences from the </w:t>
      </w:r>
      <w:r w:rsidR="0068135A">
        <w:rPr>
          <w:rFonts w:ascii="Times" w:hAnsi="Times"/>
        </w:rPr>
        <w:t xml:space="preserve">wider </w:t>
      </w:r>
      <w:r w:rsidRPr="00C5537A">
        <w:rPr>
          <w:rFonts w:ascii="Times" w:hAnsi="Times"/>
        </w:rPr>
        <w:t>population.</w:t>
      </w:r>
      <w:r w:rsidR="009B5E1F">
        <w:rPr>
          <w:rFonts w:ascii="Times" w:hAnsi="Times"/>
        </w:rPr>
        <w:t xml:space="preserve"> </w:t>
      </w:r>
      <w:r w:rsidRPr="00C5537A">
        <w:rPr>
          <w:rFonts w:ascii="Times" w:hAnsi="Times"/>
        </w:rPr>
        <w:t xml:space="preserve">To test this hypothesis we are going to compare </w:t>
      </w:r>
      <w:r w:rsidR="009B5E1F">
        <w:rPr>
          <w:rFonts w:ascii="Times" w:hAnsi="Times"/>
        </w:rPr>
        <w:t xml:space="preserve">HIV </w:t>
      </w:r>
      <w:r w:rsidRPr="00C5537A">
        <w:rPr>
          <w:rFonts w:ascii="Times" w:hAnsi="Times"/>
        </w:rPr>
        <w:t xml:space="preserve">gene sequences </w:t>
      </w:r>
      <w:r w:rsidR="009B5E1F">
        <w:rPr>
          <w:rFonts w:ascii="Times" w:hAnsi="Times"/>
        </w:rPr>
        <w:t xml:space="preserve">isolated </w:t>
      </w:r>
      <w:r w:rsidRPr="00C5537A">
        <w:rPr>
          <w:rFonts w:ascii="Times" w:hAnsi="Times"/>
        </w:rPr>
        <w:t>from</w:t>
      </w:r>
      <w:r w:rsidR="009B5E1F">
        <w:rPr>
          <w:rFonts w:ascii="Times" w:hAnsi="Times"/>
        </w:rPr>
        <w:t xml:space="preserve"> the dentist, his patients and the wider population and use this alignment to</w:t>
      </w:r>
      <w:r w:rsidRPr="00C5537A">
        <w:rPr>
          <w:rFonts w:ascii="Times" w:hAnsi="Times"/>
        </w:rPr>
        <w:t xml:space="preserve"> build a phylogenetic tree.</w:t>
      </w:r>
      <w:r w:rsidR="009B5E1F">
        <w:rPr>
          <w:rFonts w:ascii="Times" w:hAnsi="Times"/>
        </w:rPr>
        <w:t xml:space="preserve"> </w:t>
      </w:r>
    </w:p>
    <w:p w14:paraId="065E52D5" w14:textId="77777777" w:rsidR="009B5E1F" w:rsidRDefault="009B5E1F" w:rsidP="00D177A6">
      <w:pPr>
        <w:rPr>
          <w:rFonts w:ascii="Times" w:hAnsi="Times"/>
        </w:rPr>
      </w:pPr>
    </w:p>
    <w:p w14:paraId="238A899A" w14:textId="11CC1CFC" w:rsidR="0068135A" w:rsidRPr="00A32B81" w:rsidRDefault="00D177A6" w:rsidP="00D177A6">
      <w:pPr>
        <w:rPr>
          <w:rFonts w:ascii="Times" w:hAnsi="Times"/>
        </w:rPr>
      </w:pPr>
      <w:r w:rsidRPr="00C5537A">
        <w:rPr>
          <w:rFonts w:ascii="Times" w:hAnsi="Times"/>
        </w:rPr>
        <w:t xml:space="preserve">We will use the </w:t>
      </w:r>
      <w:r w:rsidRPr="00C5537A">
        <w:rPr>
          <w:rFonts w:ascii="Times" w:hAnsi="Times"/>
          <w:i/>
        </w:rPr>
        <w:t xml:space="preserve">env </w:t>
      </w:r>
      <w:r w:rsidRPr="00C5537A">
        <w:rPr>
          <w:rFonts w:ascii="Times" w:hAnsi="Times"/>
        </w:rPr>
        <w:t>gene which codes for the outer coat of the</w:t>
      </w:r>
      <w:r w:rsidR="009B5E1F">
        <w:rPr>
          <w:rFonts w:ascii="Times" w:hAnsi="Times"/>
        </w:rPr>
        <w:t xml:space="preserve"> HIV</w:t>
      </w:r>
      <w:r w:rsidRPr="00C5537A">
        <w:rPr>
          <w:rFonts w:ascii="Times" w:hAnsi="Times"/>
        </w:rPr>
        <w:t xml:space="preserve"> virus. The </w:t>
      </w:r>
      <w:r w:rsidRPr="00C5537A">
        <w:rPr>
          <w:rFonts w:ascii="Times" w:hAnsi="Times"/>
          <w:i/>
        </w:rPr>
        <w:t xml:space="preserve">env </w:t>
      </w:r>
      <w:r w:rsidRPr="00C5537A">
        <w:rPr>
          <w:rFonts w:ascii="Times" w:hAnsi="Times"/>
        </w:rPr>
        <w:t xml:space="preserve">sequences for this case have been placed into the </w:t>
      </w:r>
      <w:r w:rsidRPr="0068135A">
        <w:rPr>
          <w:rFonts w:ascii="Times" w:hAnsi="Times"/>
          <w:i/>
        </w:rPr>
        <w:t>GenBank</w:t>
      </w:r>
      <w:r w:rsidRPr="00C5537A">
        <w:rPr>
          <w:rFonts w:ascii="Times" w:hAnsi="Times"/>
        </w:rPr>
        <w:t xml:space="preserve"> database</w:t>
      </w:r>
      <w:r w:rsidR="0068135A">
        <w:rPr>
          <w:rFonts w:ascii="Times" w:hAnsi="Times"/>
        </w:rPr>
        <w:t xml:space="preserve"> – an open access collection of all publicly available nucleotide and their protein translations. </w:t>
      </w:r>
    </w:p>
    <w:p w14:paraId="2D18628F" w14:textId="77777777" w:rsidR="00D177A6" w:rsidRPr="00C5537A" w:rsidRDefault="00D177A6" w:rsidP="00D177A6">
      <w:pPr>
        <w:rPr>
          <w:rFonts w:ascii="Times" w:hAnsi="Times"/>
        </w:rPr>
      </w:pPr>
    </w:p>
    <w:p w14:paraId="1B89D7D3" w14:textId="5E80AB1D" w:rsidR="00D177A6" w:rsidRDefault="00D177A6" w:rsidP="00D177A6">
      <w:pPr>
        <w:ind w:left="426"/>
        <w:rPr>
          <w:rFonts w:ascii="Times" w:hAnsi="Times"/>
          <w:b/>
        </w:rPr>
      </w:pPr>
      <w:r w:rsidRPr="00C5537A">
        <w:rPr>
          <w:rFonts w:ascii="Times" w:hAnsi="Times"/>
          <w:b/>
        </w:rPr>
        <w:t>Overview of practical</w:t>
      </w:r>
    </w:p>
    <w:p w14:paraId="093160E3" w14:textId="77777777" w:rsidR="0068135A" w:rsidRPr="00C5537A" w:rsidRDefault="0068135A" w:rsidP="00D177A6">
      <w:pPr>
        <w:ind w:left="426"/>
        <w:rPr>
          <w:rFonts w:ascii="Times" w:hAnsi="Times"/>
          <w:b/>
        </w:rPr>
      </w:pPr>
    </w:p>
    <w:p w14:paraId="12298542" w14:textId="4D629922" w:rsidR="00D177A6" w:rsidRPr="00C5537A" w:rsidRDefault="00D177A6" w:rsidP="00D177A6">
      <w:pPr>
        <w:numPr>
          <w:ilvl w:val="0"/>
          <w:numId w:val="3"/>
        </w:numPr>
        <w:rPr>
          <w:rFonts w:ascii="Times" w:hAnsi="Times"/>
        </w:rPr>
      </w:pPr>
      <w:r w:rsidRPr="00C5537A">
        <w:rPr>
          <w:rFonts w:ascii="Times" w:hAnsi="Times"/>
        </w:rPr>
        <w:t xml:space="preserve">Retrieve dentist, control and patient </w:t>
      </w:r>
      <w:r w:rsidRPr="00C5537A">
        <w:rPr>
          <w:rFonts w:ascii="Times" w:hAnsi="Times"/>
          <w:i/>
        </w:rPr>
        <w:t>env</w:t>
      </w:r>
      <w:r w:rsidRPr="00C5537A">
        <w:rPr>
          <w:rFonts w:ascii="Times" w:hAnsi="Times"/>
        </w:rPr>
        <w:t xml:space="preserve"> gene sequences</w:t>
      </w:r>
    </w:p>
    <w:p w14:paraId="5DE9F304" w14:textId="4DB7A2F5" w:rsidR="00D177A6" w:rsidRPr="00C5537A" w:rsidRDefault="0068135A" w:rsidP="00D177A6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Compare</w:t>
      </w:r>
      <w:r w:rsidR="00D177A6" w:rsidRPr="00C5537A">
        <w:rPr>
          <w:rFonts w:ascii="Times" w:hAnsi="Times"/>
        </w:rPr>
        <w:t xml:space="preserve"> these sequences using </w:t>
      </w:r>
      <w:r>
        <w:rPr>
          <w:rFonts w:ascii="Times" w:hAnsi="Times"/>
        </w:rPr>
        <w:t xml:space="preserve">MAFFT </w:t>
      </w:r>
      <w:r w:rsidR="00D177A6" w:rsidRPr="00C5537A">
        <w:rPr>
          <w:rFonts w:ascii="Times" w:hAnsi="Times"/>
        </w:rPr>
        <w:t xml:space="preserve">into a </w:t>
      </w:r>
      <w:r w:rsidR="00D177A6" w:rsidRPr="00A32B81">
        <w:rPr>
          <w:rFonts w:ascii="Times" w:hAnsi="Times"/>
          <w:i/>
          <w:u w:val="single"/>
        </w:rPr>
        <w:t>multiple sequence alignment</w:t>
      </w:r>
    </w:p>
    <w:p w14:paraId="731CC993" w14:textId="77777777" w:rsidR="00D177A6" w:rsidRPr="00C5537A" w:rsidRDefault="00D177A6" w:rsidP="00D177A6">
      <w:pPr>
        <w:numPr>
          <w:ilvl w:val="0"/>
          <w:numId w:val="3"/>
        </w:numPr>
        <w:rPr>
          <w:rFonts w:ascii="Times" w:hAnsi="Times"/>
        </w:rPr>
      </w:pPr>
      <w:r w:rsidRPr="00C5537A">
        <w:rPr>
          <w:rFonts w:ascii="Times" w:hAnsi="Times"/>
        </w:rPr>
        <w:t xml:space="preserve">Build a </w:t>
      </w:r>
      <w:r w:rsidRPr="00A32B81">
        <w:rPr>
          <w:rFonts w:ascii="Times" w:hAnsi="Times"/>
          <w:i/>
          <w:u w:val="single"/>
        </w:rPr>
        <w:t>phylogenetic</w:t>
      </w:r>
      <w:r w:rsidRPr="00C5537A">
        <w:rPr>
          <w:rFonts w:ascii="Times" w:hAnsi="Times"/>
        </w:rPr>
        <w:t xml:space="preserve"> tree of these sequences </w:t>
      </w:r>
    </w:p>
    <w:p w14:paraId="41FD929B" w14:textId="77777777" w:rsidR="00D177A6" w:rsidRPr="00D83094" w:rsidRDefault="00D177A6" w:rsidP="00D177A6">
      <w:pPr>
        <w:rPr>
          <w:rFonts w:ascii="Arial" w:hAnsi="Arial"/>
          <w:b/>
          <w:sz w:val="28"/>
        </w:rPr>
      </w:pPr>
    </w:p>
    <w:p w14:paraId="37EE202C" w14:textId="77777777" w:rsidR="00D177A6" w:rsidRPr="00D83094" w:rsidRDefault="00D177A6" w:rsidP="00D177A6">
      <w:pPr>
        <w:rPr>
          <w:rFonts w:ascii="Arial" w:hAnsi="Arial"/>
          <w:b/>
          <w:sz w:val="28"/>
        </w:rPr>
      </w:pPr>
      <w:r w:rsidRPr="00D83094">
        <w:rPr>
          <w:rFonts w:ascii="Arial" w:hAnsi="Arial"/>
          <w:b/>
          <w:sz w:val="28"/>
        </w:rPr>
        <w:t xml:space="preserve">Getting your sequences </w:t>
      </w:r>
    </w:p>
    <w:p w14:paraId="455505FC" w14:textId="77777777" w:rsidR="00D177A6" w:rsidRPr="00C5537A" w:rsidRDefault="00D177A6" w:rsidP="00D177A6"/>
    <w:p w14:paraId="69D371C1" w14:textId="77777777" w:rsidR="00D177A6" w:rsidRPr="00C5537A" w:rsidRDefault="00D177A6" w:rsidP="00D177A6">
      <w:r w:rsidRPr="00C5537A">
        <w:t xml:space="preserve">First we need to get the </w:t>
      </w:r>
      <w:r w:rsidRPr="00C5537A">
        <w:rPr>
          <w:i/>
        </w:rPr>
        <w:t xml:space="preserve">env </w:t>
      </w:r>
      <w:r w:rsidRPr="00C5537A">
        <w:t xml:space="preserve">sequences.  I have got most of them for you from the NCBI website (step 1.) but you still need to get one more in step 2.   </w:t>
      </w:r>
    </w:p>
    <w:p w14:paraId="6FBFF7D0" w14:textId="77777777" w:rsidR="00D177A6" w:rsidRDefault="00D177A6" w:rsidP="00D177A6"/>
    <w:p w14:paraId="05E7E166" w14:textId="18F37CFA" w:rsidR="00DD7BA4" w:rsidRDefault="00D177A6" w:rsidP="00DD7BA4">
      <w:pPr>
        <w:numPr>
          <w:ilvl w:val="0"/>
          <w:numId w:val="1"/>
        </w:numPr>
      </w:pPr>
      <w:r w:rsidRPr="00C5537A">
        <w:rPr>
          <w:b/>
        </w:rPr>
        <w:t>Open WordPad</w:t>
      </w:r>
      <w:r>
        <w:t xml:space="preserve"> and then </w:t>
      </w:r>
      <w:r w:rsidR="00DD7BA4" w:rsidRPr="0068135A">
        <w:rPr>
          <w:b/>
          <w:bCs/>
        </w:rPr>
        <w:t>visit the following page</w:t>
      </w:r>
      <w:r w:rsidR="00DD7BA4">
        <w:t xml:space="preserve">: </w:t>
      </w:r>
      <w:hyperlink r:id="rId7" w:history="1">
        <w:r w:rsidR="00DD7BA4" w:rsidRPr="00DD7BA4">
          <w:rPr>
            <w:rStyle w:val="Hyperlink"/>
          </w:rPr>
          <w:t>https://thescienceteacher.co.uk/bioinformatics/</w:t>
        </w:r>
      </w:hyperlink>
      <w:r>
        <w:t xml:space="preserve"> </w:t>
      </w:r>
    </w:p>
    <w:p w14:paraId="498ED4CF" w14:textId="38072A20" w:rsidR="00D177A6" w:rsidRDefault="00DD7BA4" w:rsidP="00DD7BA4">
      <w:pPr>
        <w:numPr>
          <w:ilvl w:val="0"/>
          <w:numId w:val="1"/>
        </w:numPr>
      </w:pPr>
      <w:r w:rsidRPr="00DD7BA4">
        <w:rPr>
          <w:b/>
        </w:rPr>
        <w:t xml:space="preserve">Download the file </w:t>
      </w:r>
      <w:r w:rsidRPr="00DD7BA4">
        <w:rPr>
          <w:bCs/>
        </w:rPr>
        <w:t>called HIV DNA Sequences</w:t>
      </w:r>
      <w:r w:rsidRPr="00DD7BA4">
        <w:rPr>
          <w:b/>
        </w:rPr>
        <w:t xml:space="preserve"> </w:t>
      </w:r>
      <w:r>
        <w:t xml:space="preserve">and </w:t>
      </w:r>
      <w:r w:rsidRPr="00DD7BA4">
        <w:rPr>
          <w:b/>
        </w:rPr>
        <w:t>s</w:t>
      </w:r>
      <w:r w:rsidR="00D177A6" w:rsidRPr="00DD7BA4">
        <w:rPr>
          <w:b/>
        </w:rPr>
        <w:t>ave</w:t>
      </w:r>
      <w:r w:rsidR="00D177A6">
        <w:t xml:space="preserve"> a copy of this file to your desktop: call it HIV.txt </w:t>
      </w:r>
    </w:p>
    <w:p w14:paraId="0786DDDF" w14:textId="77777777" w:rsidR="00D177A6" w:rsidRDefault="00D177A6" w:rsidP="00D177A6"/>
    <w:p w14:paraId="5BFA713A" w14:textId="509B6C66" w:rsidR="00D177A6" w:rsidRDefault="00D177A6" w:rsidP="00D177A6">
      <w:r>
        <w:sym w:font="Wingdings" w:char="F0E0"/>
      </w:r>
      <w:r>
        <w:t xml:space="preserve"> if you look at this file you can see the DNA sequences of the </w:t>
      </w:r>
      <w:r w:rsidRPr="00D83094">
        <w:rPr>
          <w:i/>
        </w:rPr>
        <w:t>env</w:t>
      </w:r>
      <w:r>
        <w:t xml:space="preserve"> gene from the patients A-H, dentist and the local controls are all in </w:t>
      </w:r>
      <w:r w:rsidR="00DD7BA4">
        <w:t xml:space="preserve">something called </w:t>
      </w:r>
      <w:r w:rsidRPr="00A32B81">
        <w:rPr>
          <w:i/>
          <w:u w:val="single"/>
        </w:rPr>
        <w:t>FASTA format</w:t>
      </w:r>
      <w:r>
        <w:t xml:space="preserve">. Each sequence has a &gt; followed by the title, then the sequence on a new line. I got the sequences from the NCBI website to save time, now you are going to get the final one.     </w:t>
      </w:r>
    </w:p>
    <w:p w14:paraId="31D6A745" w14:textId="77777777" w:rsidR="00D177A6" w:rsidRDefault="00D177A6" w:rsidP="00D177A6"/>
    <w:p w14:paraId="12DBDCCF" w14:textId="77777777" w:rsidR="00D177A6" w:rsidRPr="00D83094" w:rsidRDefault="00D177A6" w:rsidP="00D177A6">
      <w:pPr>
        <w:numPr>
          <w:ilvl w:val="0"/>
          <w:numId w:val="1"/>
        </w:numPr>
      </w:pPr>
      <w:r w:rsidRPr="00C5537A">
        <w:t xml:space="preserve">Go </w:t>
      </w:r>
      <w:r>
        <w:t xml:space="preserve">to NCBI web page </w:t>
      </w:r>
      <w:hyperlink r:id="rId8" w:history="1">
        <w:r w:rsidRPr="00030F47">
          <w:rPr>
            <w:rStyle w:val="Hyperlink"/>
          </w:rPr>
          <w:t>http://www.ncbi.nlm.nih.gov/</w:t>
        </w:r>
      </w:hyperlink>
    </w:p>
    <w:p w14:paraId="17B2A367" w14:textId="2E8E5075" w:rsidR="00D177A6" w:rsidRPr="00D83094" w:rsidRDefault="00DD7BA4" w:rsidP="00D177A6">
      <w:pPr>
        <w:numPr>
          <w:ilvl w:val="0"/>
          <w:numId w:val="1"/>
        </w:numPr>
      </w:pPr>
      <w:r>
        <w:lastRenderedPageBreak/>
        <w:t>Change</w:t>
      </w:r>
      <w:r w:rsidR="00D177A6" w:rsidRPr="00D83094">
        <w:t xml:space="preserve"> the </w:t>
      </w:r>
      <w:r>
        <w:t>s</w:t>
      </w:r>
      <w:r w:rsidR="00D177A6" w:rsidRPr="00D83094">
        <w:t>earch</w:t>
      </w:r>
      <w:r>
        <w:t xml:space="preserve"> </w:t>
      </w:r>
      <w:r w:rsidR="00D177A6" w:rsidRPr="00D83094">
        <w:t xml:space="preserve">to search </w:t>
      </w:r>
      <w:r w:rsidR="00D177A6" w:rsidRPr="00C5537A">
        <w:rPr>
          <w:b/>
        </w:rPr>
        <w:t xml:space="preserve">NUCLEOTIDE </w:t>
      </w:r>
    </w:p>
    <w:p w14:paraId="3B3374B8" w14:textId="4826B0A0" w:rsidR="00D177A6" w:rsidRPr="00D83094" w:rsidRDefault="00D177A6" w:rsidP="00D177A6">
      <w:pPr>
        <w:numPr>
          <w:ilvl w:val="0"/>
          <w:numId w:val="1"/>
        </w:numPr>
      </w:pPr>
      <w:r w:rsidRPr="00D83094">
        <w:t xml:space="preserve">Now </w:t>
      </w:r>
      <w:r w:rsidRPr="00C5537A">
        <w:rPr>
          <w:b/>
        </w:rPr>
        <w:t>enter</w:t>
      </w:r>
      <w:r w:rsidRPr="00D83094">
        <w:t xml:space="preserve"> the</w:t>
      </w:r>
      <w:r w:rsidR="00DD7BA4">
        <w:t xml:space="preserve"> following</w:t>
      </w:r>
      <w:r w:rsidRPr="00D83094">
        <w:t xml:space="preserve"> G</w:t>
      </w:r>
      <w:r w:rsidR="00DD7BA4">
        <w:t>enInfo Identification</w:t>
      </w:r>
      <w:r w:rsidRPr="00D83094">
        <w:t xml:space="preserve"> number </w:t>
      </w:r>
      <w:r w:rsidRPr="00D83094">
        <w:rPr>
          <w:b/>
        </w:rPr>
        <w:t xml:space="preserve">326847 </w:t>
      </w:r>
      <w:r w:rsidRPr="00D83094">
        <w:t xml:space="preserve">into the box.  </w:t>
      </w:r>
    </w:p>
    <w:p w14:paraId="40118991" w14:textId="6A96C6F4" w:rsidR="00D177A6" w:rsidRPr="00D83094" w:rsidRDefault="00D177A6" w:rsidP="00D177A6">
      <w:pPr>
        <w:numPr>
          <w:ilvl w:val="0"/>
          <w:numId w:val="1"/>
        </w:numPr>
      </w:pPr>
      <w:r w:rsidRPr="00D83094">
        <w:t xml:space="preserve">Press </w:t>
      </w:r>
      <w:r>
        <w:rPr>
          <w:b/>
        </w:rPr>
        <w:t>SEARCH</w:t>
      </w:r>
      <w:r w:rsidRPr="00D83094">
        <w:rPr>
          <w:b/>
        </w:rPr>
        <w:t xml:space="preserve">, </w:t>
      </w:r>
      <w:r w:rsidRPr="00D83094">
        <w:t xml:space="preserve">this will take you to the GenBank page for this </w:t>
      </w:r>
      <w:r w:rsidR="00DD7BA4">
        <w:t>sequence</w:t>
      </w:r>
    </w:p>
    <w:p w14:paraId="7BD74787" w14:textId="77777777" w:rsidR="00D177A6" w:rsidRPr="00D83094" w:rsidRDefault="00D177A6" w:rsidP="00D177A6"/>
    <w:p w14:paraId="6B92605F" w14:textId="77777777" w:rsidR="0068135A" w:rsidRDefault="00D177A6" w:rsidP="00D177A6">
      <w:r>
        <w:sym w:font="Wingdings" w:char="F0E0"/>
      </w:r>
      <w:r w:rsidRPr="00D83094">
        <w:t xml:space="preserve"> have a look at the information on this page as it contains information on the organism, sequences (nucleotide and protein) and any relevant references. </w:t>
      </w:r>
      <w:r w:rsidR="0068135A">
        <w:t>Answer the questions below:</w:t>
      </w:r>
    </w:p>
    <w:p w14:paraId="263E04BE" w14:textId="77777777" w:rsidR="0068135A" w:rsidRDefault="0068135A" w:rsidP="00D177A6"/>
    <w:p w14:paraId="65780FAC" w14:textId="1F86A8C4" w:rsidR="0068135A" w:rsidRPr="0068135A" w:rsidRDefault="0068135A" w:rsidP="0068135A">
      <w:pPr>
        <w:pStyle w:val="ListParagraph"/>
        <w:rPr>
          <w:highlight w:val="lightGray"/>
        </w:rPr>
      </w:pPr>
      <w:r w:rsidRPr="0068135A">
        <w:rPr>
          <w:b/>
          <w:bCs/>
          <w:highlight w:val="lightGray"/>
        </w:rPr>
        <w:t>Q1</w:t>
      </w:r>
      <w:r w:rsidRPr="0068135A">
        <w:rPr>
          <w:highlight w:val="lightGray"/>
        </w:rPr>
        <w:t>. How long is this sequence?</w:t>
      </w:r>
    </w:p>
    <w:p w14:paraId="0C0526E5" w14:textId="1FE50278" w:rsidR="0068135A" w:rsidRDefault="0068135A" w:rsidP="0068135A">
      <w:pPr>
        <w:pStyle w:val="ListParagraph"/>
      </w:pPr>
      <w:r w:rsidRPr="0068135A">
        <w:rPr>
          <w:b/>
          <w:bCs/>
          <w:highlight w:val="lightGray"/>
        </w:rPr>
        <w:t>Q2.</w:t>
      </w:r>
      <w:r w:rsidRPr="0068135A">
        <w:rPr>
          <w:highlight w:val="lightGray"/>
        </w:rPr>
        <w:t xml:space="preserve"> What is the last amino acid of the encoded protein sequence?</w:t>
      </w:r>
      <w:r>
        <w:t xml:space="preserve">   </w:t>
      </w:r>
    </w:p>
    <w:p w14:paraId="0CE00DAB" w14:textId="3448BC99" w:rsidR="00D177A6" w:rsidRPr="00D83094" w:rsidRDefault="00D177A6" w:rsidP="00D177A6">
      <w:r w:rsidRPr="00D83094">
        <w:t xml:space="preserve"> </w:t>
      </w:r>
    </w:p>
    <w:p w14:paraId="0A7903E9" w14:textId="77777777" w:rsidR="00D177A6" w:rsidRPr="00D83094" w:rsidRDefault="00D177A6" w:rsidP="00D177A6"/>
    <w:p w14:paraId="5F97AA41" w14:textId="77777777" w:rsidR="00D177A6" w:rsidRPr="00D83094" w:rsidRDefault="00D177A6" w:rsidP="00D177A6">
      <w:pPr>
        <w:numPr>
          <w:ilvl w:val="0"/>
          <w:numId w:val="1"/>
        </w:numPr>
        <w:rPr>
          <w:b/>
        </w:rPr>
      </w:pPr>
      <w:r w:rsidRPr="00D83094">
        <w:t xml:space="preserve">To retrieve the nucleotide sequence for this gene </w:t>
      </w:r>
      <w:r w:rsidRPr="00C5537A">
        <w:rPr>
          <w:b/>
        </w:rPr>
        <w:t>scroll up</w:t>
      </w:r>
      <w:r w:rsidRPr="00D83094">
        <w:t xml:space="preserve"> to the top of this page and</w:t>
      </w:r>
      <w:r w:rsidRPr="00D83094">
        <w:rPr>
          <w:b/>
        </w:rPr>
        <w:t xml:space="preserve"> </w:t>
      </w:r>
      <w:r w:rsidRPr="00C5537A">
        <w:rPr>
          <w:b/>
        </w:rPr>
        <w:t>Click</w:t>
      </w:r>
      <w:r w:rsidRPr="00C5537A">
        <w:t xml:space="preserve"> </w:t>
      </w:r>
      <w:r w:rsidRPr="00D83094">
        <w:t>on the</w:t>
      </w:r>
      <w:r w:rsidRPr="00D83094">
        <w:rPr>
          <w:b/>
        </w:rPr>
        <w:t xml:space="preserve"> </w:t>
      </w:r>
      <w:r w:rsidRPr="002D6578">
        <w:rPr>
          <w:b/>
          <w:u w:val="single"/>
        </w:rPr>
        <w:t>FASTA</w:t>
      </w:r>
      <w:r w:rsidRPr="00C5537A">
        <w:rPr>
          <w:b/>
        </w:rPr>
        <w:t xml:space="preserve"> </w:t>
      </w:r>
      <w:r w:rsidRPr="00D83094">
        <w:t xml:space="preserve">button </w:t>
      </w:r>
    </w:p>
    <w:p w14:paraId="586B6AAF" w14:textId="2DF5C931" w:rsidR="00D177A6" w:rsidRPr="00D83094" w:rsidRDefault="00D177A6" w:rsidP="00DD7BA4">
      <w:pPr>
        <w:ind w:left="720"/>
      </w:pPr>
      <w:r w:rsidRPr="00C5537A">
        <w:rPr>
          <w:b/>
        </w:rPr>
        <w:t>Select</w:t>
      </w:r>
      <w:r w:rsidRPr="00D83094">
        <w:t xml:space="preserve"> and </w:t>
      </w:r>
      <w:r w:rsidRPr="00C5537A">
        <w:rPr>
          <w:b/>
        </w:rPr>
        <w:t>copy</w:t>
      </w:r>
      <w:r w:rsidRPr="00C5537A">
        <w:t xml:space="preserve"> </w:t>
      </w:r>
      <w:r w:rsidRPr="00D83094">
        <w:t xml:space="preserve">this sequence and </w:t>
      </w:r>
      <w:r w:rsidRPr="00C5537A">
        <w:rPr>
          <w:b/>
        </w:rPr>
        <w:t>paste</w:t>
      </w:r>
      <w:r w:rsidRPr="00C5537A">
        <w:t xml:space="preserve"> </w:t>
      </w:r>
      <w:r w:rsidRPr="00D83094">
        <w:t>it into the HIV.txt file on your</w:t>
      </w:r>
      <w:r w:rsidR="00DD7BA4">
        <w:t xml:space="preserve"> </w:t>
      </w:r>
      <w:r w:rsidRPr="00D83094">
        <w:t xml:space="preserve">desktop that you created in 2. </w:t>
      </w:r>
    </w:p>
    <w:p w14:paraId="2BE8AB12" w14:textId="77777777" w:rsidR="00D177A6" w:rsidRPr="00D83094" w:rsidRDefault="00D177A6" w:rsidP="00D177A6">
      <w:pPr>
        <w:rPr>
          <w:b/>
        </w:rPr>
      </w:pPr>
    </w:p>
    <w:p w14:paraId="17F78FCF" w14:textId="77777777" w:rsidR="00D177A6" w:rsidRPr="00D83094" w:rsidRDefault="00D177A6" w:rsidP="00D177A6">
      <w:pPr>
        <w:numPr>
          <w:ilvl w:val="0"/>
          <w:numId w:val="1"/>
        </w:numPr>
        <w:rPr>
          <w:b/>
        </w:rPr>
      </w:pPr>
      <w:r w:rsidRPr="00C5537A">
        <w:rPr>
          <w:b/>
        </w:rPr>
        <w:t>Rename</w:t>
      </w:r>
      <w:r w:rsidRPr="00C5537A">
        <w:t xml:space="preserve"> </w:t>
      </w:r>
      <w:r w:rsidRPr="00D83094">
        <w:t>this sequence by adding the word</w:t>
      </w:r>
      <w:r w:rsidRPr="00D83094">
        <w:rPr>
          <w:b/>
        </w:rPr>
        <w:t xml:space="preserve"> DENTIST </w:t>
      </w:r>
      <w:r w:rsidRPr="00D83094">
        <w:t>just after the  &gt; like I have done below and</w:t>
      </w:r>
      <w:r w:rsidRPr="00D83094">
        <w:rPr>
          <w:b/>
        </w:rPr>
        <w:t xml:space="preserve"> SAVE</w:t>
      </w:r>
      <w:r w:rsidRPr="00D83094">
        <w:t xml:space="preserve"> changes </w:t>
      </w:r>
    </w:p>
    <w:p w14:paraId="0F54A981" w14:textId="77777777" w:rsidR="00D177A6" w:rsidRPr="00D83094" w:rsidRDefault="00D177A6" w:rsidP="00D177A6">
      <w:pPr>
        <w:rPr>
          <w:b/>
        </w:rPr>
      </w:pPr>
    </w:p>
    <w:p w14:paraId="3DF78145" w14:textId="493439B6" w:rsidR="00D177A6" w:rsidRDefault="00D177A6" w:rsidP="00D177A6">
      <w:r w:rsidRPr="00D83094">
        <w:t>&gt;gi|326847|gb|M90848.1|HIVFLD1 Human immunodeficiency virus type 1, viral sample FLD1, V3 region</w:t>
      </w:r>
    </w:p>
    <w:p w14:paraId="7396DDF2" w14:textId="7DCD7D27" w:rsidR="00DD7BA4" w:rsidRDefault="00DD7BA4" w:rsidP="00D177A6"/>
    <w:p w14:paraId="4F474544" w14:textId="318FE855" w:rsidR="00DD7BA4" w:rsidRPr="00D83094" w:rsidRDefault="00DD7BA4" w:rsidP="00D177A6">
      <w:r>
        <w:t xml:space="preserve">becomes… </w:t>
      </w:r>
    </w:p>
    <w:p w14:paraId="5B2711E0" w14:textId="77777777" w:rsidR="00D177A6" w:rsidRPr="00D83094" w:rsidRDefault="00D177A6" w:rsidP="00D177A6"/>
    <w:p w14:paraId="04E5A81A" w14:textId="77777777" w:rsidR="00D177A6" w:rsidRPr="00D83094" w:rsidRDefault="00D177A6" w:rsidP="00D177A6">
      <w:r w:rsidRPr="00D83094">
        <w:t>&gt;DENTISTgi|326847|gb|M90848.1|HIVFLD1 Human immunodeficiency virus type 1, viral sample FLD1, V3 region</w:t>
      </w:r>
    </w:p>
    <w:p w14:paraId="25D25BE1" w14:textId="77777777" w:rsidR="00D177A6" w:rsidRPr="00D83094" w:rsidRDefault="00D177A6" w:rsidP="00D177A6">
      <w:pPr>
        <w:rPr>
          <w:b/>
        </w:rPr>
      </w:pPr>
    </w:p>
    <w:p w14:paraId="121B97BD" w14:textId="77777777" w:rsidR="00D177A6" w:rsidRPr="00D83094" w:rsidRDefault="00D177A6" w:rsidP="00D177A6">
      <w:pPr>
        <w:rPr>
          <w:b/>
        </w:rPr>
      </w:pPr>
    </w:p>
    <w:p w14:paraId="4798EEB3" w14:textId="77777777" w:rsidR="00D177A6" w:rsidRPr="00D83094" w:rsidRDefault="00D177A6" w:rsidP="00D177A6">
      <w:pPr>
        <w:rPr>
          <w:rFonts w:ascii="Arial" w:hAnsi="Arial"/>
          <w:b/>
          <w:sz w:val="28"/>
        </w:rPr>
      </w:pPr>
      <w:r w:rsidRPr="00D83094">
        <w:rPr>
          <w:rFonts w:ascii="Arial" w:hAnsi="Arial"/>
          <w:b/>
          <w:sz w:val="28"/>
        </w:rPr>
        <w:t xml:space="preserve">Aligning your sequences </w:t>
      </w:r>
    </w:p>
    <w:p w14:paraId="510A15FA" w14:textId="77777777" w:rsidR="00D177A6" w:rsidRPr="00D83094" w:rsidRDefault="00D177A6" w:rsidP="00D177A6">
      <w:pPr>
        <w:rPr>
          <w:b/>
        </w:rPr>
      </w:pPr>
    </w:p>
    <w:p w14:paraId="0AFA0691" w14:textId="2980808C" w:rsidR="00D177A6" w:rsidRPr="00D83094" w:rsidRDefault="00D177A6" w:rsidP="00D177A6">
      <w:r w:rsidRPr="00D83094">
        <w:t xml:space="preserve">Now </w:t>
      </w:r>
      <w:r w:rsidR="0068135A">
        <w:t xml:space="preserve">that </w:t>
      </w:r>
      <w:r w:rsidRPr="00D83094">
        <w:t xml:space="preserve">you have all your sequences in one file (in FASTA format) we need to </w:t>
      </w:r>
      <w:r w:rsidR="00594A63">
        <w:t>compare how similar the sequences are by carrying out a</w:t>
      </w:r>
      <w:r w:rsidRPr="00D83094">
        <w:t xml:space="preserve"> </w:t>
      </w:r>
      <w:r w:rsidRPr="00A32B81">
        <w:rPr>
          <w:i/>
          <w:u w:val="single"/>
        </w:rPr>
        <w:t>multiple sequence alignment</w:t>
      </w:r>
      <w:r w:rsidRPr="00D83094">
        <w:t xml:space="preserve"> using a program called </w:t>
      </w:r>
      <w:r w:rsidR="00594A63">
        <w:t>MAFFT</w:t>
      </w:r>
      <w:r w:rsidRPr="00D83094">
        <w:t>.</w:t>
      </w:r>
      <w:r w:rsidR="00594A63">
        <w:t xml:space="preserve"> </w:t>
      </w:r>
      <w:r w:rsidRPr="00D83094">
        <w:t xml:space="preserve">First we will </w:t>
      </w:r>
      <w:r w:rsidR="00594A63">
        <w:t>need to upload</w:t>
      </w:r>
      <w:r w:rsidRPr="00D83094">
        <w:t xml:space="preserve"> all the sequences from your HIV.txt file. </w:t>
      </w:r>
    </w:p>
    <w:p w14:paraId="34DAADFC" w14:textId="77777777" w:rsidR="00D177A6" w:rsidRPr="00D83094" w:rsidRDefault="00D177A6" w:rsidP="00D177A6">
      <w:pPr>
        <w:rPr>
          <w:b/>
        </w:rPr>
      </w:pPr>
    </w:p>
    <w:p w14:paraId="4451770F" w14:textId="3E3AB181" w:rsidR="00D177A6" w:rsidRPr="00594A63" w:rsidRDefault="00594A63" w:rsidP="00594A63">
      <w:pPr>
        <w:pStyle w:val="ListParagraph"/>
        <w:numPr>
          <w:ilvl w:val="0"/>
          <w:numId w:val="1"/>
        </w:numPr>
      </w:pPr>
      <w:r>
        <w:t xml:space="preserve">Visit the website: </w:t>
      </w:r>
      <w:hyperlink r:id="rId9" w:history="1">
        <w:r>
          <w:rPr>
            <w:rStyle w:val="Hyperlink"/>
          </w:rPr>
          <w:t>https://www.ebi.ac.uk/Tools/msa/mafft/</w:t>
        </w:r>
      </w:hyperlink>
    </w:p>
    <w:p w14:paraId="7C9C77FD" w14:textId="48AD6431" w:rsidR="00594A63" w:rsidRPr="00594A63" w:rsidRDefault="00594A63" w:rsidP="00D177A6">
      <w:pPr>
        <w:numPr>
          <w:ilvl w:val="0"/>
          <w:numId w:val="1"/>
        </w:numPr>
        <w:rPr>
          <w:bCs/>
        </w:rPr>
      </w:pPr>
      <w:r w:rsidRPr="00594A63">
        <w:rPr>
          <w:bCs/>
        </w:rPr>
        <w:t>Select DNA</w:t>
      </w:r>
    </w:p>
    <w:p w14:paraId="66373AA7" w14:textId="25A509C2" w:rsidR="00623760" w:rsidRPr="00623760" w:rsidRDefault="00594A63" w:rsidP="00623760">
      <w:pPr>
        <w:numPr>
          <w:ilvl w:val="0"/>
          <w:numId w:val="1"/>
        </w:numPr>
        <w:rPr>
          <w:b/>
        </w:rPr>
      </w:pPr>
      <w:r>
        <w:rPr>
          <w:b/>
        </w:rPr>
        <w:t xml:space="preserve">Upload </w:t>
      </w:r>
      <w:r w:rsidR="00D177A6">
        <w:rPr>
          <w:b/>
        </w:rPr>
        <w:t>your sequences</w:t>
      </w:r>
      <w:r>
        <w:rPr>
          <w:b/>
        </w:rPr>
        <w:t xml:space="preserve"> </w:t>
      </w:r>
      <w:r w:rsidRPr="0068135A">
        <w:rPr>
          <w:bCs/>
        </w:rPr>
        <w:t>from your HIV.txt file</w:t>
      </w:r>
      <w:r>
        <w:rPr>
          <w:b/>
        </w:rPr>
        <w:t xml:space="preserve"> </w:t>
      </w:r>
    </w:p>
    <w:p w14:paraId="4188509F" w14:textId="77777777" w:rsidR="00D177A6" w:rsidRPr="00D83094" w:rsidRDefault="00D177A6" w:rsidP="00D177A6">
      <w:pPr>
        <w:ind w:left="360"/>
      </w:pPr>
    </w:p>
    <w:p w14:paraId="2589B55C" w14:textId="43D5D92B" w:rsidR="00D177A6" w:rsidRPr="00D83094" w:rsidRDefault="00D177A6" w:rsidP="00D177A6">
      <w:r w:rsidRPr="00D83094">
        <w:t xml:space="preserve">Now we are going to get </w:t>
      </w:r>
      <w:r w:rsidR="00623760">
        <w:t>MAFFT</w:t>
      </w:r>
      <w:r w:rsidRPr="00D83094">
        <w:t xml:space="preserve"> to align the sequences so that each column (hopefully!) contains homologous positions (ones that have evolved from a common position in the ancestor)</w:t>
      </w:r>
    </w:p>
    <w:p w14:paraId="2EFF5CD8" w14:textId="77777777" w:rsidR="00D177A6" w:rsidRPr="00D83094" w:rsidRDefault="00D177A6" w:rsidP="00D177A6">
      <w:pPr>
        <w:ind w:left="360"/>
        <w:rPr>
          <w:b/>
        </w:rPr>
      </w:pPr>
    </w:p>
    <w:p w14:paraId="15999CD1" w14:textId="73F77C94" w:rsidR="00D177A6" w:rsidRPr="00623760" w:rsidRDefault="00D177A6" w:rsidP="00D177A6">
      <w:pPr>
        <w:numPr>
          <w:ilvl w:val="0"/>
          <w:numId w:val="1"/>
        </w:numPr>
      </w:pPr>
      <w:r>
        <w:t xml:space="preserve">Set </w:t>
      </w:r>
      <w:r w:rsidR="00623760">
        <w:t xml:space="preserve">output format as </w:t>
      </w:r>
      <w:r w:rsidR="00623760" w:rsidRPr="00623760">
        <w:rPr>
          <w:b/>
          <w:bCs/>
        </w:rPr>
        <w:t>ClustalW</w:t>
      </w:r>
      <w:r w:rsidRPr="00623760">
        <w:rPr>
          <w:b/>
          <w:bCs/>
        </w:rPr>
        <w:t xml:space="preserve"> </w:t>
      </w:r>
    </w:p>
    <w:p w14:paraId="787320A4" w14:textId="029841C5" w:rsidR="00623760" w:rsidRDefault="00623760" w:rsidP="00D177A6">
      <w:pPr>
        <w:numPr>
          <w:ilvl w:val="0"/>
          <w:numId w:val="1"/>
        </w:numPr>
      </w:pPr>
      <w:r>
        <w:rPr>
          <w:b/>
          <w:bCs/>
        </w:rPr>
        <w:t>Press Submit</w:t>
      </w:r>
    </w:p>
    <w:p w14:paraId="483484D6" w14:textId="77A7571A" w:rsidR="00D177A6" w:rsidRDefault="00D177A6" w:rsidP="00623760">
      <w:pPr>
        <w:numPr>
          <w:ilvl w:val="0"/>
          <w:numId w:val="1"/>
        </w:numPr>
      </w:pPr>
      <w:r>
        <w:t>Wait for your job to finish</w:t>
      </w:r>
      <w:r w:rsidR="00623760">
        <w:t>. Now l</w:t>
      </w:r>
      <w:r w:rsidRPr="00C5537A">
        <w:t>ook at the alignment</w:t>
      </w:r>
      <w:r w:rsidR="00623760">
        <w:t xml:space="preserve">. </w:t>
      </w:r>
      <w:r w:rsidRPr="00C5537A">
        <w:t xml:space="preserve"> </w:t>
      </w:r>
    </w:p>
    <w:p w14:paraId="21D8D4DE" w14:textId="5BCD307F" w:rsidR="007516E7" w:rsidRPr="00C5537A" w:rsidRDefault="0068135A" w:rsidP="0068135A">
      <w:pPr>
        <w:ind w:left="720"/>
      </w:pPr>
      <w:r w:rsidRPr="0068135A">
        <w:rPr>
          <w:b/>
          <w:bCs/>
          <w:highlight w:val="lightGray"/>
        </w:rPr>
        <w:t>Q3.</w:t>
      </w:r>
      <w:r>
        <w:rPr>
          <w:highlight w:val="lightGray"/>
        </w:rPr>
        <w:t xml:space="preserve"> </w:t>
      </w:r>
      <w:r w:rsidR="007516E7" w:rsidRPr="0068135A">
        <w:rPr>
          <w:highlight w:val="lightGray"/>
        </w:rPr>
        <w:t>How many positions are identical?</w:t>
      </w:r>
      <w:r w:rsidR="007516E7">
        <w:t xml:space="preserve"> </w:t>
      </w:r>
    </w:p>
    <w:p w14:paraId="166B1B4C" w14:textId="77777777" w:rsidR="00D177A6" w:rsidRPr="00D83094" w:rsidRDefault="00D177A6" w:rsidP="00D177A6">
      <w:pPr>
        <w:rPr>
          <w:b/>
        </w:rPr>
      </w:pPr>
    </w:p>
    <w:p w14:paraId="2602F380" w14:textId="77777777" w:rsidR="00D177A6" w:rsidRPr="00D83094" w:rsidRDefault="00D177A6" w:rsidP="00D177A6">
      <w:pPr>
        <w:rPr>
          <w:b/>
        </w:rPr>
      </w:pPr>
      <w:r>
        <w:sym w:font="Wingdings" w:char="F0E0"/>
      </w:r>
      <w:r w:rsidRPr="00D83094">
        <w:t xml:space="preserve"> * = identical residues,  - in the alignment is a gap </w:t>
      </w:r>
    </w:p>
    <w:p w14:paraId="5A443483" w14:textId="77777777" w:rsidR="00D177A6" w:rsidRPr="00D83094" w:rsidRDefault="00D177A6" w:rsidP="00D177A6">
      <w:pPr>
        <w:rPr>
          <w:b/>
        </w:rPr>
      </w:pPr>
    </w:p>
    <w:p w14:paraId="34D3D231" w14:textId="77777777" w:rsidR="00D177A6" w:rsidRDefault="00D177A6" w:rsidP="00D177A6">
      <w:pPr>
        <w:rPr>
          <w:rFonts w:ascii="Arial" w:hAnsi="Arial"/>
          <w:b/>
          <w:sz w:val="28"/>
        </w:rPr>
      </w:pPr>
    </w:p>
    <w:p w14:paraId="18CA217E" w14:textId="77777777" w:rsidR="00247576" w:rsidRDefault="00247576" w:rsidP="00D177A6">
      <w:pPr>
        <w:rPr>
          <w:rFonts w:ascii="Arial" w:hAnsi="Arial"/>
          <w:b/>
          <w:sz w:val="28"/>
        </w:rPr>
      </w:pPr>
    </w:p>
    <w:p w14:paraId="3D33823C" w14:textId="5EAC7324" w:rsidR="00D177A6" w:rsidRPr="00D83094" w:rsidRDefault="00D177A6" w:rsidP="00D177A6">
      <w:pPr>
        <w:rPr>
          <w:rFonts w:ascii="Arial" w:hAnsi="Arial"/>
          <w:b/>
          <w:sz w:val="28"/>
        </w:rPr>
      </w:pPr>
      <w:r w:rsidRPr="00D83094">
        <w:rPr>
          <w:rFonts w:ascii="Arial" w:hAnsi="Arial"/>
          <w:b/>
          <w:sz w:val="28"/>
        </w:rPr>
        <w:t>Building a tree</w:t>
      </w:r>
    </w:p>
    <w:p w14:paraId="7C1808DE" w14:textId="77777777" w:rsidR="00D177A6" w:rsidRPr="00D83094" w:rsidRDefault="00D177A6" w:rsidP="00D177A6">
      <w:pPr>
        <w:rPr>
          <w:b/>
        </w:rPr>
      </w:pPr>
    </w:p>
    <w:p w14:paraId="41191B05" w14:textId="77777777" w:rsidR="00D177A6" w:rsidRPr="003E327C" w:rsidRDefault="00D177A6" w:rsidP="00D177A6">
      <w:pPr>
        <w:numPr>
          <w:ilvl w:val="0"/>
          <w:numId w:val="4"/>
        </w:numPr>
      </w:pPr>
      <w:r w:rsidRPr="003E327C">
        <w:t>Stay on the same page as the alignment, scroll up to the top</w:t>
      </w:r>
    </w:p>
    <w:p w14:paraId="7B2E57B8" w14:textId="2629516A" w:rsidR="00D177A6" w:rsidRPr="003E327C" w:rsidRDefault="00D177A6" w:rsidP="00D177A6">
      <w:pPr>
        <w:numPr>
          <w:ilvl w:val="0"/>
          <w:numId w:val="4"/>
        </w:numPr>
      </w:pPr>
      <w:r w:rsidRPr="003E327C">
        <w:t>Press the tab that say</w:t>
      </w:r>
      <w:r w:rsidR="00623760">
        <w:t>s</w:t>
      </w:r>
      <w:r w:rsidRPr="003E327C">
        <w:t xml:space="preserve"> phylogenetic tree</w:t>
      </w:r>
      <w:r w:rsidR="00623760">
        <w:t xml:space="preserve"> – select branch length </w:t>
      </w:r>
      <w:r w:rsidR="00623760" w:rsidRPr="00623760">
        <w:rPr>
          <w:b/>
          <w:bCs/>
        </w:rPr>
        <w:t xml:space="preserve">Cladogram </w:t>
      </w:r>
    </w:p>
    <w:p w14:paraId="3BE823EE" w14:textId="77777777" w:rsidR="00D177A6" w:rsidRPr="00D83094" w:rsidRDefault="00D177A6" w:rsidP="00D177A6">
      <w:pPr>
        <w:rPr>
          <w:b/>
        </w:rPr>
      </w:pPr>
    </w:p>
    <w:p w14:paraId="53B7457D" w14:textId="77777777" w:rsidR="00D177A6" w:rsidRPr="00D83094" w:rsidRDefault="00D177A6" w:rsidP="00D177A6">
      <w:r w:rsidRPr="00D83094">
        <w:sym w:font="Wingdings" w:char="F0E0"/>
      </w:r>
      <w:r w:rsidRPr="00D83094">
        <w:t xml:space="preserve">  When looking at evolutionary trees the following tips may help:</w:t>
      </w:r>
    </w:p>
    <w:p w14:paraId="38F1B90F" w14:textId="77777777" w:rsidR="00D177A6" w:rsidRPr="00D83094" w:rsidRDefault="00D177A6" w:rsidP="00D177A6">
      <w:pPr>
        <w:numPr>
          <w:ilvl w:val="0"/>
          <w:numId w:val="2"/>
        </w:numPr>
      </w:pPr>
      <w:r w:rsidRPr="00D83094">
        <w:t xml:space="preserve">Every node on the tree represents a hypothetical ancestor. </w:t>
      </w:r>
    </w:p>
    <w:p w14:paraId="2C553676" w14:textId="77777777" w:rsidR="00D177A6" w:rsidRPr="00D83094" w:rsidRDefault="00D177A6" w:rsidP="00D177A6">
      <w:pPr>
        <w:numPr>
          <w:ilvl w:val="0"/>
          <w:numId w:val="2"/>
        </w:numPr>
      </w:pPr>
      <w:r w:rsidRPr="00D83094">
        <w:t xml:space="preserve">Relatedness is to do with common ancestry e.g. C is more closely related to D than it is to either A or B.  This is because C shares a common ancestor with D more recently than it does with either A or B.  </w:t>
      </w:r>
    </w:p>
    <w:p w14:paraId="5C1727AE" w14:textId="77777777" w:rsidR="00D177A6" w:rsidRPr="00D83094" w:rsidRDefault="00D177A6" w:rsidP="00D177A6">
      <w:r w:rsidRPr="00D83094">
        <w:t xml:space="preserve"> </w:t>
      </w:r>
    </w:p>
    <w:p w14:paraId="7F5A1DBE" w14:textId="77777777" w:rsidR="00D177A6" w:rsidRPr="00D83094" w:rsidRDefault="00D177A6" w:rsidP="00D177A6"/>
    <w:p w14:paraId="3F33F291" w14:textId="77777777" w:rsidR="00D177A6" w:rsidRPr="00D83094" w:rsidRDefault="006A3E6D" w:rsidP="00D177A6">
      <w:r>
        <w:rPr>
          <w:rFonts w:ascii="Arial" w:hAnsi="Arial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6D4D1" wp14:editId="5A6F3250">
                <wp:simplePos x="0" y="0"/>
                <wp:positionH relativeFrom="column">
                  <wp:posOffset>1308735</wp:posOffset>
                </wp:positionH>
                <wp:positionV relativeFrom="paragraph">
                  <wp:posOffset>17780</wp:posOffset>
                </wp:positionV>
                <wp:extent cx="685800" cy="342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A0DEB" w14:textId="77777777" w:rsidR="00D177A6" w:rsidRPr="00C5537A" w:rsidRDefault="00D177A6" w:rsidP="00D177A6">
                            <w:pPr>
                              <w:rPr>
                                <w:sz w:val="28"/>
                              </w:rPr>
                            </w:pPr>
                            <w:r w:rsidRPr="00C5537A">
                              <w:rPr>
                                <w:sz w:val="28"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D4D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3.05pt;margin-top:1.4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" stroked="f">
                <v:path arrowok="t"/>
                <v:textbox>
                  <w:txbxContent>
                    <w:p w14:paraId="271A0DEB" w14:textId="77777777" w:rsidR="00D177A6" w:rsidRPr="00C5537A" w:rsidRDefault="00D177A6" w:rsidP="00D177A6">
                      <w:pPr>
                        <w:rPr>
                          <w:sz w:val="28"/>
                        </w:rPr>
                      </w:pPr>
                      <w:r w:rsidRPr="00C5537A">
                        <w:rPr>
                          <w:sz w:val="28"/>
                        </w:rPr>
                        <w:t>branch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9FF7A" wp14:editId="09FAD20D">
                <wp:simplePos x="0" y="0"/>
                <wp:positionH relativeFrom="column">
                  <wp:posOffset>1880235</wp:posOffset>
                </wp:positionH>
                <wp:positionV relativeFrom="paragraph">
                  <wp:posOffset>132080</wp:posOffset>
                </wp:positionV>
                <wp:extent cx="342900" cy="342900"/>
                <wp:effectExtent l="0" t="0" r="38100" b="254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6BDC" id="Straight Connector 1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0.4pt" to="175.0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">
                <v:stroke startarrow="block"/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58F165" wp14:editId="4D31A421">
                <wp:simplePos x="0" y="0"/>
                <wp:positionH relativeFrom="column">
                  <wp:posOffset>1194435</wp:posOffset>
                </wp:positionH>
                <wp:positionV relativeFrom="paragraph">
                  <wp:posOffset>132080</wp:posOffset>
                </wp:positionV>
                <wp:extent cx="2514600" cy="18288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828800"/>
                          <a:chOff x="4401" y="4324"/>
                          <a:chExt cx="3960" cy="2880"/>
                        </a:xfrm>
                      </wpg:grpSpPr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4401" y="5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5301" y="486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5301" y="486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6561" y="450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6561" y="52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6561" y="450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/>
                        </wps:cNvCnPr>
                        <wps:spPr bwMode="auto">
                          <a:xfrm>
                            <a:off x="5301" y="648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/>
                        </wps:cNvCnPr>
                        <wps:spPr bwMode="auto">
                          <a:xfrm>
                            <a:off x="6561" y="61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/>
                        </wps:cNvCnPr>
                        <wps:spPr bwMode="auto">
                          <a:xfrm>
                            <a:off x="6561" y="61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6561" y="684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3"/>
                        <wps:cNvSpPr txBox="1">
                          <a:spLocks/>
                        </wps:cNvSpPr>
                        <wps:spPr bwMode="auto">
                          <a:xfrm>
                            <a:off x="7101" y="432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F1EB0" w14:textId="77777777" w:rsidR="00D177A6" w:rsidRPr="00C5537A" w:rsidRDefault="00D177A6" w:rsidP="00D177A6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C5537A">
                                <w:rPr>
                                  <w:rFonts w:ascii="Arial" w:hAnsi="Arial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/>
                        </wps:cNvSpPr>
                        <wps:spPr bwMode="auto">
                          <a:xfrm>
                            <a:off x="7821" y="504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A603E" w14:textId="77777777" w:rsidR="00D177A6" w:rsidRPr="00C5537A" w:rsidRDefault="00D177A6" w:rsidP="00D177A6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C5537A">
                                <w:rPr>
                                  <w:rFonts w:ascii="Arial" w:hAnsi="Arial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/>
                        </wps:cNvSpPr>
                        <wps:spPr bwMode="auto">
                          <a:xfrm>
                            <a:off x="7281" y="594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D09" w14:textId="77777777" w:rsidR="00D177A6" w:rsidRPr="00C5537A" w:rsidRDefault="00D177A6" w:rsidP="00D177A6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C5537A">
                                <w:rPr>
                                  <w:rFonts w:ascii="Arial" w:hAnsi="Arial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/>
                        </wps:cNvSpPr>
                        <wps:spPr bwMode="auto">
                          <a:xfrm>
                            <a:off x="7281" y="666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C1B5F" w14:textId="77777777" w:rsidR="00D177A6" w:rsidRPr="00C5537A" w:rsidRDefault="00D177A6" w:rsidP="00D177A6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 w:rsidRPr="00C5537A">
                                <w:rPr>
                                  <w:rFonts w:ascii="Arial" w:hAnsi="Arial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8F165" id="Group 4" o:spid="_x0000_s1027" style="position:absolute;margin-left:94.05pt;margin-top:10.4pt;width:198pt;height:2in;z-index:251659264" coordorigin="4401,4324" coordsize="396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">
                <v:line id="Line 3" o:spid="_x0000_s1028" style="position:absolute;visibility:visible;mso-wrap-style:square" from="4401,5584" to="5301,5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v:line id="Line 4" o:spid="_x0000_s1029" style="position:absolute;visibility:visible;mso-wrap-style:square" from="5301,4864" to="5301,6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">
                  <o:lock v:ext="edit" shapetype="f"/>
                </v:line>
                <v:line id="Line 5" o:spid="_x0000_s1030" style="position:absolute;visibility:visible;mso-wrap-style:square" from="5301,4864" to="656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v:line id="Line 6" o:spid="_x0000_s1031" style="position:absolute;visibility:visible;mso-wrap-style:square" from="6561,4504" to="6561,5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<o:lock v:ext="edit" shapetype="f"/>
                </v:line>
                <v:line id="Line 7" o:spid="_x0000_s1032" style="position:absolute;visibility:visible;mso-wrap-style:square" from="6561,5224" to="7821,5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line id="Line 8" o:spid="_x0000_s1033" style="position:absolute;visibility:visible;mso-wrap-style:square" from="6561,4504" to="7101,4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<o:lock v:ext="edit" shapetype="f"/>
                </v:line>
                <v:line id="Line 9" o:spid="_x0000_s1034" style="position:absolute;visibility:visible;mso-wrap-style:square" from="5301,6484" to="6561,6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v:line id="Line 10" o:spid="_x0000_s1035" style="position:absolute;visibility:visible;mso-wrap-style:square" from="6561,6124" to="6561,6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<o:lock v:ext="edit" shapetype="f"/>
                </v:line>
                <v:line id="Line 11" o:spid="_x0000_s1036" style="position:absolute;visibility:visible;mso-wrap-style:square" from="6561,6124" to="7281,6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v:line id="Line 12" o:spid="_x0000_s1037" style="position:absolute;visibility:visible;mso-wrap-style:square" from="6561,6844" to="7281,6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<o:lock v:ext="edit" shapetype="f"/>
                </v:line>
                <v:shape id="Text Box 13" o:spid="_x0000_s1038" type="#_x0000_t202" style="position:absolute;left:7101;top:4324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" stroked="f">
                  <v:path arrowok="t"/>
                  <v:textbox>
                    <w:txbxContent>
                      <w:p w14:paraId="3E6F1EB0" w14:textId="77777777" w:rsidR="00D177A6" w:rsidRPr="00C5537A" w:rsidRDefault="00D177A6" w:rsidP="00D177A6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5537A">
                          <w:rPr>
                            <w:rFonts w:ascii="Arial" w:hAnsi="Arial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39" type="#_x0000_t202" style="position:absolute;left:7821;top:5044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" stroked="f">
                  <v:path arrowok="t"/>
                  <v:textbox>
                    <w:txbxContent>
                      <w:p w14:paraId="3BDA603E" w14:textId="77777777" w:rsidR="00D177A6" w:rsidRPr="00C5537A" w:rsidRDefault="00D177A6" w:rsidP="00D177A6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5537A">
                          <w:rPr>
                            <w:rFonts w:ascii="Arial" w:hAnsi="Arial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40" type="#_x0000_t202" style="position:absolute;left:7281;top:5944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" stroked="f">
                  <v:path arrowok="t"/>
                  <v:textbox>
                    <w:txbxContent>
                      <w:p w14:paraId="0F639D09" w14:textId="77777777" w:rsidR="00D177A6" w:rsidRPr="00C5537A" w:rsidRDefault="00D177A6" w:rsidP="00D177A6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5537A">
                          <w:rPr>
                            <w:rFonts w:ascii="Arial" w:hAnsi="Arial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6" o:spid="_x0000_s1041" type="#_x0000_t202" style="position:absolute;left:7281;top:6664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" stroked="f">
                  <v:path arrowok="t"/>
                  <v:textbox>
                    <w:txbxContent>
                      <w:p w14:paraId="475C1B5F" w14:textId="77777777" w:rsidR="00D177A6" w:rsidRPr="00C5537A" w:rsidRDefault="00D177A6" w:rsidP="00D177A6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 w:rsidRPr="00C5537A">
                          <w:rPr>
                            <w:rFonts w:ascii="Arial" w:hAnsi="Arial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ED77EC" w14:textId="77777777" w:rsidR="00D177A6" w:rsidRPr="00D83094" w:rsidRDefault="00D177A6" w:rsidP="00D177A6"/>
    <w:p w14:paraId="1F1E6B02" w14:textId="77777777" w:rsidR="00D177A6" w:rsidRPr="00D83094" w:rsidRDefault="00D177A6" w:rsidP="00D177A6">
      <w:pPr>
        <w:rPr>
          <w:b/>
        </w:rPr>
      </w:pPr>
    </w:p>
    <w:p w14:paraId="6CFBF022" w14:textId="77777777" w:rsidR="00D177A6" w:rsidRPr="00D83094" w:rsidRDefault="00D177A6" w:rsidP="00D177A6">
      <w:pPr>
        <w:rPr>
          <w:b/>
        </w:rPr>
      </w:pPr>
    </w:p>
    <w:p w14:paraId="18384256" w14:textId="77777777" w:rsidR="00D177A6" w:rsidRPr="00D83094" w:rsidRDefault="00D177A6" w:rsidP="00D177A6">
      <w:pPr>
        <w:rPr>
          <w:b/>
        </w:rPr>
      </w:pPr>
    </w:p>
    <w:p w14:paraId="4155ABFE" w14:textId="77777777" w:rsidR="00D177A6" w:rsidRPr="00D83094" w:rsidRDefault="00D177A6" w:rsidP="00D177A6">
      <w:pPr>
        <w:rPr>
          <w:b/>
        </w:rPr>
      </w:pPr>
    </w:p>
    <w:p w14:paraId="0EB40572" w14:textId="77777777" w:rsidR="00D177A6" w:rsidRPr="00D83094" w:rsidRDefault="00D177A6" w:rsidP="00D177A6">
      <w:pPr>
        <w:rPr>
          <w:b/>
        </w:rPr>
      </w:pPr>
    </w:p>
    <w:p w14:paraId="2B41958C" w14:textId="77777777" w:rsidR="00D177A6" w:rsidRPr="00D83094" w:rsidRDefault="00D177A6" w:rsidP="00D177A6">
      <w:pPr>
        <w:rPr>
          <w:b/>
        </w:rPr>
      </w:pPr>
    </w:p>
    <w:p w14:paraId="0E12D901" w14:textId="77777777" w:rsidR="00D177A6" w:rsidRPr="00D83094" w:rsidRDefault="006A3E6D" w:rsidP="00D177A6">
      <w:pPr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6A52" wp14:editId="34658795">
                <wp:simplePos x="0" y="0"/>
                <wp:positionH relativeFrom="column">
                  <wp:posOffset>2108835</wp:posOffset>
                </wp:positionH>
                <wp:positionV relativeFrom="paragraph">
                  <wp:posOffset>101600</wp:posOffset>
                </wp:positionV>
                <wp:extent cx="457200" cy="571500"/>
                <wp:effectExtent l="0" t="25400" r="2540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0154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pt" to="202.05pt,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">
                <v:stroke startarrow="block"/>
                <o:lock v:ext="edit" shapetype="f"/>
              </v:line>
            </w:pict>
          </mc:Fallback>
        </mc:AlternateContent>
      </w:r>
    </w:p>
    <w:p w14:paraId="041BB73C" w14:textId="77777777" w:rsidR="00D177A6" w:rsidRPr="00D83094" w:rsidRDefault="00D177A6" w:rsidP="00D177A6">
      <w:pPr>
        <w:rPr>
          <w:b/>
        </w:rPr>
      </w:pPr>
    </w:p>
    <w:p w14:paraId="3651314B" w14:textId="77777777" w:rsidR="00D177A6" w:rsidRPr="00D83094" w:rsidRDefault="00D177A6" w:rsidP="00D177A6">
      <w:pPr>
        <w:rPr>
          <w:b/>
        </w:rPr>
      </w:pPr>
    </w:p>
    <w:p w14:paraId="63DCE26F" w14:textId="77777777" w:rsidR="00D177A6" w:rsidRPr="00D83094" w:rsidRDefault="006A3E6D" w:rsidP="00D177A6">
      <w:pPr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3705" wp14:editId="00BE9722">
                <wp:simplePos x="0" y="0"/>
                <wp:positionH relativeFrom="column">
                  <wp:posOffset>1651635</wp:posOffset>
                </wp:positionH>
                <wp:positionV relativeFrom="paragraph">
                  <wp:posOffset>147955</wp:posOffset>
                </wp:positionV>
                <wp:extent cx="2171700" cy="517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3117A" w14:textId="77777777" w:rsidR="00D177A6" w:rsidRPr="00C5537A" w:rsidRDefault="00D177A6" w:rsidP="00D177A6">
                            <w:pPr>
                              <w:rPr>
                                <w:sz w:val="28"/>
                              </w:rPr>
                            </w:pPr>
                            <w:r w:rsidRPr="00C5537A">
                              <w:rPr>
                                <w:sz w:val="28"/>
                              </w:rPr>
                              <w:t>node = common ancestor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3705" id="Text Box 2" o:spid="_x0000_s1042" type="#_x0000_t202" style="position:absolute;margin-left:130.05pt;margin-top:11.65pt;width:171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" stroked="f">
                <v:path arrowok="t"/>
                <v:textbox>
                  <w:txbxContent>
                    <w:p w14:paraId="23E3117A" w14:textId="77777777" w:rsidR="00D177A6" w:rsidRPr="00C5537A" w:rsidRDefault="00D177A6" w:rsidP="00D177A6">
                      <w:pPr>
                        <w:rPr>
                          <w:sz w:val="28"/>
                        </w:rPr>
                      </w:pPr>
                      <w:r w:rsidRPr="00C5537A">
                        <w:rPr>
                          <w:sz w:val="28"/>
                        </w:rPr>
                        <w:t>node = common ancestor</w:t>
                      </w:r>
                    </w:p>
                  </w:txbxContent>
                </v:textbox>
              </v:shape>
            </w:pict>
          </mc:Fallback>
        </mc:AlternateContent>
      </w:r>
    </w:p>
    <w:p w14:paraId="2BE7B483" w14:textId="77777777" w:rsidR="00D177A6" w:rsidRPr="00D83094" w:rsidRDefault="00D177A6" w:rsidP="00D177A6">
      <w:pPr>
        <w:rPr>
          <w:rFonts w:ascii="Arial" w:hAnsi="Arial"/>
          <w:b/>
          <w:sz w:val="32"/>
        </w:rPr>
      </w:pPr>
    </w:p>
    <w:p w14:paraId="7304C68D" w14:textId="1A251007" w:rsidR="00D177A6" w:rsidRPr="00D83094" w:rsidRDefault="00D177A6" w:rsidP="00D177A6">
      <w:pPr>
        <w:rPr>
          <w:rFonts w:ascii="Arial" w:hAnsi="Arial"/>
          <w:b/>
          <w:sz w:val="32"/>
        </w:rPr>
      </w:pPr>
    </w:p>
    <w:p w14:paraId="3731BF22" w14:textId="5EEC9920" w:rsidR="0068135A" w:rsidRPr="00247576" w:rsidRDefault="00D177A6" w:rsidP="00247576">
      <w:pPr>
        <w:ind w:left="720"/>
        <w:rPr>
          <w:b/>
        </w:rPr>
      </w:pPr>
      <w:r w:rsidRPr="00C5537A">
        <w:rPr>
          <w:b/>
        </w:rPr>
        <w:t>Look at your tree and look at the positions of the dentist, control and patient sequences.</w:t>
      </w:r>
      <w:r w:rsidR="00247576">
        <w:rPr>
          <w:b/>
        </w:rPr>
        <w:t xml:space="preserve"> </w:t>
      </w:r>
      <w:r w:rsidRPr="00C5537A">
        <w:rPr>
          <w:b/>
        </w:rPr>
        <w:t xml:space="preserve">Was the dentist responsible for giving HIV to all, some or none of his patients? </w:t>
      </w:r>
      <w:r w:rsidR="00247576">
        <w:rPr>
          <w:b/>
        </w:rPr>
        <w:t xml:space="preserve"> </w:t>
      </w:r>
      <w:r w:rsidR="0068135A" w:rsidRPr="00247576">
        <w:rPr>
          <w:b/>
        </w:rPr>
        <w:t>Complete the table below.</w:t>
      </w:r>
    </w:p>
    <w:p w14:paraId="4D6A6201" w14:textId="6E75C5CA" w:rsidR="00623760" w:rsidRDefault="0068135A" w:rsidP="00D177A6">
      <w:pPr>
        <w:ind w:left="720"/>
      </w:pPr>
      <w:r>
        <w:t xml:space="preserve"> </w:t>
      </w:r>
    </w:p>
    <w:tbl>
      <w:tblPr>
        <w:tblStyle w:val="TableGrid"/>
        <w:tblW w:w="8677" w:type="dxa"/>
        <w:tblInd w:w="720" w:type="dxa"/>
        <w:tblLook w:val="04A0" w:firstRow="1" w:lastRow="0" w:firstColumn="1" w:lastColumn="0" w:noHBand="0" w:noVBand="1"/>
      </w:tblPr>
      <w:tblGrid>
        <w:gridCol w:w="1118"/>
        <w:gridCol w:w="2835"/>
        <w:gridCol w:w="4724"/>
      </w:tblGrid>
      <w:tr w:rsidR="00623760" w14:paraId="2FCA3B47" w14:textId="77777777" w:rsidTr="00247576">
        <w:trPr>
          <w:trHeight w:val="814"/>
        </w:trPr>
        <w:tc>
          <w:tcPr>
            <w:tcW w:w="1118" w:type="dxa"/>
            <w:vAlign w:val="center"/>
          </w:tcPr>
          <w:p w14:paraId="0923086E" w14:textId="43DBDEF5" w:rsidR="00623760" w:rsidRPr="00623760" w:rsidRDefault="00623760" w:rsidP="0068135A">
            <w:pPr>
              <w:jc w:val="center"/>
              <w:rPr>
                <w:b/>
                <w:bCs/>
              </w:rPr>
            </w:pPr>
            <w:r w:rsidRPr="00623760">
              <w:rPr>
                <w:b/>
                <w:bCs/>
              </w:rPr>
              <w:t>Patient</w:t>
            </w:r>
          </w:p>
        </w:tc>
        <w:tc>
          <w:tcPr>
            <w:tcW w:w="2835" w:type="dxa"/>
            <w:vAlign w:val="center"/>
          </w:tcPr>
          <w:p w14:paraId="20070994" w14:textId="65053ABD" w:rsidR="00623760" w:rsidRPr="00623760" w:rsidRDefault="00623760" w:rsidP="0068135A">
            <w:pPr>
              <w:jc w:val="center"/>
              <w:rPr>
                <w:b/>
                <w:bCs/>
              </w:rPr>
            </w:pPr>
            <w:r w:rsidRPr="00623760">
              <w:rPr>
                <w:b/>
                <w:bCs/>
              </w:rPr>
              <w:t>Likely source of infection?</w:t>
            </w:r>
          </w:p>
        </w:tc>
        <w:tc>
          <w:tcPr>
            <w:tcW w:w="4724" w:type="dxa"/>
            <w:vAlign w:val="center"/>
          </w:tcPr>
          <w:p w14:paraId="49072D49" w14:textId="14AB476B" w:rsidR="00623760" w:rsidRPr="00623760" w:rsidRDefault="00623760" w:rsidP="0068135A">
            <w:pPr>
              <w:jc w:val="center"/>
              <w:rPr>
                <w:b/>
                <w:bCs/>
              </w:rPr>
            </w:pPr>
            <w:r w:rsidRPr="00623760">
              <w:rPr>
                <w:b/>
                <w:bCs/>
              </w:rPr>
              <w:t>Reasoning</w:t>
            </w:r>
          </w:p>
        </w:tc>
      </w:tr>
      <w:tr w:rsidR="00623760" w14:paraId="175B5B28" w14:textId="77777777" w:rsidTr="00247576">
        <w:trPr>
          <w:trHeight w:val="414"/>
        </w:trPr>
        <w:tc>
          <w:tcPr>
            <w:tcW w:w="1118" w:type="dxa"/>
            <w:vAlign w:val="center"/>
          </w:tcPr>
          <w:p w14:paraId="7C50DDDE" w14:textId="7161A1BC" w:rsidR="00623760" w:rsidRDefault="00623760" w:rsidP="00623760">
            <w:r>
              <w:t>A</w:t>
            </w:r>
          </w:p>
        </w:tc>
        <w:tc>
          <w:tcPr>
            <w:tcW w:w="2835" w:type="dxa"/>
          </w:tcPr>
          <w:p w14:paraId="455C8E00" w14:textId="77777777" w:rsidR="00623760" w:rsidRDefault="00623760" w:rsidP="00D177A6"/>
        </w:tc>
        <w:tc>
          <w:tcPr>
            <w:tcW w:w="4724" w:type="dxa"/>
          </w:tcPr>
          <w:p w14:paraId="0AC075B0" w14:textId="77777777" w:rsidR="00623760" w:rsidRDefault="00623760" w:rsidP="00D177A6"/>
        </w:tc>
      </w:tr>
      <w:tr w:rsidR="00623760" w14:paraId="5783630B" w14:textId="77777777" w:rsidTr="00247576">
        <w:trPr>
          <w:trHeight w:val="548"/>
        </w:trPr>
        <w:tc>
          <w:tcPr>
            <w:tcW w:w="1118" w:type="dxa"/>
            <w:vAlign w:val="center"/>
          </w:tcPr>
          <w:p w14:paraId="26C4D29E" w14:textId="49869DCF" w:rsidR="00623760" w:rsidRDefault="00623760" w:rsidP="00623760">
            <w:r>
              <w:t>B</w:t>
            </w:r>
          </w:p>
        </w:tc>
        <w:tc>
          <w:tcPr>
            <w:tcW w:w="2835" w:type="dxa"/>
          </w:tcPr>
          <w:p w14:paraId="67D0BD01" w14:textId="77777777" w:rsidR="00623760" w:rsidRDefault="00623760" w:rsidP="00D177A6"/>
        </w:tc>
        <w:tc>
          <w:tcPr>
            <w:tcW w:w="4724" w:type="dxa"/>
          </w:tcPr>
          <w:p w14:paraId="4DEFC5C0" w14:textId="77777777" w:rsidR="00623760" w:rsidRDefault="00623760" w:rsidP="00D177A6"/>
        </w:tc>
      </w:tr>
      <w:tr w:rsidR="00623760" w14:paraId="4CA8A4B3" w14:textId="77777777" w:rsidTr="00247576">
        <w:trPr>
          <w:trHeight w:val="429"/>
        </w:trPr>
        <w:tc>
          <w:tcPr>
            <w:tcW w:w="1118" w:type="dxa"/>
            <w:vAlign w:val="center"/>
          </w:tcPr>
          <w:p w14:paraId="667B86DF" w14:textId="4C60F96C" w:rsidR="00623760" w:rsidRDefault="00623760" w:rsidP="00623760">
            <w:r>
              <w:t>C</w:t>
            </w:r>
          </w:p>
        </w:tc>
        <w:tc>
          <w:tcPr>
            <w:tcW w:w="2835" w:type="dxa"/>
          </w:tcPr>
          <w:p w14:paraId="2BF1FCBE" w14:textId="77777777" w:rsidR="00623760" w:rsidRDefault="00623760" w:rsidP="00D177A6"/>
        </w:tc>
        <w:tc>
          <w:tcPr>
            <w:tcW w:w="4724" w:type="dxa"/>
          </w:tcPr>
          <w:p w14:paraId="7D79D5CB" w14:textId="77777777" w:rsidR="00623760" w:rsidRDefault="00623760" w:rsidP="00D177A6"/>
        </w:tc>
      </w:tr>
      <w:tr w:rsidR="00623760" w14:paraId="0DBCB964" w14:textId="77777777" w:rsidTr="00247576">
        <w:trPr>
          <w:trHeight w:val="407"/>
        </w:trPr>
        <w:tc>
          <w:tcPr>
            <w:tcW w:w="1118" w:type="dxa"/>
            <w:vAlign w:val="center"/>
          </w:tcPr>
          <w:p w14:paraId="6C6C0D0F" w14:textId="66466691" w:rsidR="00623760" w:rsidRDefault="00623760" w:rsidP="00623760">
            <w:r>
              <w:t>D</w:t>
            </w:r>
          </w:p>
        </w:tc>
        <w:tc>
          <w:tcPr>
            <w:tcW w:w="2835" w:type="dxa"/>
          </w:tcPr>
          <w:p w14:paraId="083DFB21" w14:textId="77777777" w:rsidR="00623760" w:rsidRDefault="00623760" w:rsidP="00D177A6"/>
        </w:tc>
        <w:tc>
          <w:tcPr>
            <w:tcW w:w="4724" w:type="dxa"/>
          </w:tcPr>
          <w:p w14:paraId="4CD7CC12" w14:textId="77777777" w:rsidR="00623760" w:rsidRDefault="00623760" w:rsidP="00D177A6"/>
        </w:tc>
      </w:tr>
      <w:tr w:rsidR="00623760" w14:paraId="7457C5A6" w14:textId="77777777" w:rsidTr="00247576">
        <w:trPr>
          <w:trHeight w:val="413"/>
        </w:trPr>
        <w:tc>
          <w:tcPr>
            <w:tcW w:w="1118" w:type="dxa"/>
            <w:vAlign w:val="center"/>
          </w:tcPr>
          <w:p w14:paraId="1C20E58E" w14:textId="2C9C1142" w:rsidR="00623760" w:rsidRDefault="00623760" w:rsidP="00623760">
            <w:r>
              <w:t>E</w:t>
            </w:r>
          </w:p>
        </w:tc>
        <w:tc>
          <w:tcPr>
            <w:tcW w:w="2835" w:type="dxa"/>
          </w:tcPr>
          <w:p w14:paraId="35134337" w14:textId="77777777" w:rsidR="00623760" w:rsidRDefault="00623760" w:rsidP="00D177A6"/>
        </w:tc>
        <w:tc>
          <w:tcPr>
            <w:tcW w:w="4724" w:type="dxa"/>
          </w:tcPr>
          <w:p w14:paraId="3F066B86" w14:textId="77777777" w:rsidR="00623760" w:rsidRDefault="00623760" w:rsidP="00D177A6"/>
        </w:tc>
      </w:tr>
      <w:tr w:rsidR="00623760" w14:paraId="2D6DE7DA" w14:textId="77777777" w:rsidTr="00247576">
        <w:trPr>
          <w:trHeight w:val="413"/>
        </w:trPr>
        <w:tc>
          <w:tcPr>
            <w:tcW w:w="1118" w:type="dxa"/>
            <w:vAlign w:val="center"/>
          </w:tcPr>
          <w:p w14:paraId="2362B6A7" w14:textId="3B4037D7" w:rsidR="00623760" w:rsidRDefault="00623760" w:rsidP="00623760">
            <w:r>
              <w:t>F</w:t>
            </w:r>
          </w:p>
        </w:tc>
        <w:tc>
          <w:tcPr>
            <w:tcW w:w="2835" w:type="dxa"/>
          </w:tcPr>
          <w:p w14:paraId="1D05DE5D" w14:textId="77777777" w:rsidR="00623760" w:rsidRDefault="00623760" w:rsidP="00D177A6"/>
        </w:tc>
        <w:tc>
          <w:tcPr>
            <w:tcW w:w="4724" w:type="dxa"/>
          </w:tcPr>
          <w:p w14:paraId="05306A62" w14:textId="77777777" w:rsidR="00623760" w:rsidRDefault="00623760" w:rsidP="00D177A6"/>
        </w:tc>
      </w:tr>
      <w:tr w:rsidR="00623760" w14:paraId="6FFC406B" w14:textId="77777777" w:rsidTr="00247576">
        <w:trPr>
          <w:trHeight w:val="413"/>
        </w:trPr>
        <w:tc>
          <w:tcPr>
            <w:tcW w:w="1118" w:type="dxa"/>
            <w:vAlign w:val="center"/>
          </w:tcPr>
          <w:p w14:paraId="6C645D26" w14:textId="29AB0D65" w:rsidR="00623760" w:rsidRDefault="00623760" w:rsidP="00623760">
            <w:r>
              <w:t>G</w:t>
            </w:r>
          </w:p>
        </w:tc>
        <w:tc>
          <w:tcPr>
            <w:tcW w:w="2835" w:type="dxa"/>
          </w:tcPr>
          <w:p w14:paraId="61567B88" w14:textId="77777777" w:rsidR="00623760" w:rsidRDefault="00623760" w:rsidP="00D177A6"/>
        </w:tc>
        <w:tc>
          <w:tcPr>
            <w:tcW w:w="4724" w:type="dxa"/>
          </w:tcPr>
          <w:p w14:paraId="4DCDECA4" w14:textId="77777777" w:rsidR="00623760" w:rsidRDefault="00623760" w:rsidP="00D177A6"/>
        </w:tc>
      </w:tr>
      <w:tr w:rsidR="00623760" w14:paraId="0B54F8E0" w14:textId="77777777" w:rsidTr="00247576">
        <w:trPr>
          <w:trHeight w:val="413"/>
        </w:trPr>
        <w:tc>
          <w:tcPr>
            <w:tcW w:w="1118" w:type="dxa"/>
            <w:vAlign w:val="center"/>
          </w:tcPr>
          <w:p w14:paraId="66344A7B" w14:textId="4FA6338A" w:rsidR="00623760" w:rsidRDefault="00623760" w:rsidP="00623760">
            <w:r>
              <w:t>H</w:t>
            </w:r>
          </w:p>
        </w:tc>
        <w:tc>
          <w:tcPr>
            <w:tcW w:w="2835" w:type="dxa"/>
          </w:tcPr>
          <w:p w14:paraId="7F1A3A7B" w14:textId="77777777" w:rsidR="00623760" w:rsidRDefault="00623760" w:rsidP="00D177A6"/>
        </w:tc>
        <w:tc>
          <w:tcPr>
            <w:tcW w:w="4724" w:type="dxa"/>
          </w:tcPr>
          <w:p w14:paraId="2C426CCF" w14:textId="77777777" w:rsidR="00623760" w:rsidRDefault="00623760" w:rsidP="00D177A6"/>
        </w:tc>
      </w:tr>
      <w:tr w:rsidR="00623760" w14:paraId="2670C79A" w14:textId="77777777" w:rsidTr="00247576">
        <w:trPr>
          <w:trHeight w:val="413"/>
        </w:trPr>
        <w:tc>
          <w:tcPr>
            <w:tcW w:w="1118" w:type="dxa"/>
            <w:vAlign w:val="center"/>
          </w:tcPr>
          <w:p w14:paraId="55DC5B47" w14:textId="361411BF" w:rsidR="00623760" w:rsidRDefault="00623760" w:rsidP="00623760">
            <w:r>
              <w:t>I</w:t>
            </w:r>
          </w:p>
        </w:tc>
        <w:tc>
          <w:tcPr>
            <w:tcW w:w="2835" w:type="dxa"/>
          </w:tcPr>
          <w:p w14:paraId="01A68B96" w14:textId="77777777" w:rsidR="00623760" w:rsidRDefault="00623760" w:rsidP="00D177A6"/>
        </w:tc>
        <w:tc>
          <w:tcPr>
            <w:tcW w:w="4724" w:type="dxa"/>
          </w:tcPr>
          <w:p w14:paraId="6D45B655" w14:textId="77777777" w:rsidR="00623760" w:rsidRDefault="00623760" w:rsidP="00D177A6"/>
        </w:tc>
      </w:tr>
    </w:tbl>
    <w:p w14:paraId="795EE925" w14:textId="77777777" w:rsidR="00247576" w:rsidRDefault="00247576" w:rsidP="00247576"/>
    <w:sectPr w:rsidR="00247576" w:rsidSect="005B0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7628" w14:textId="77777777" w:rsidR="00154082" w:rsidRDefault="00154082">
      <w:r>
        <w:separator/>
      </w:r>
    </w:p>
  </w:endnote>
  <w:endnote w:type="continuationSeparator" w:id="0">
    <w:p w14:paraId="089A7E17" w14:textId="77777777" w:rsidR="00154082" w:rsidRDefault="0015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C8A5" w14:textId="77777777" w:rsidR="0070083B" w:rsidRDefault="0070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EDC4" w14:textId="77777777" w:rsidR="0070083B" w:rsidRDefault="00154082" w:rsidP="0070083B">
    <w:pPr>
      <w:pStyle w:val="Footer"/>
    </w:pPr>
    <w:hyperlink r:id="rId1" w:history="1">
      <w:r w:rsidR="0070083B" w:rsidRPr="00EB2E75">
        <w:rPr>
          <w:rStyle w:val="Hyperlink"/>
          <w:color w:val="008000"/>
        </w:rPr>
        <w:t>www.thescienceteacher.co.uk</w:t>
      </w:r>
    </w:hyperlink>
    <w:r w:rsidR="0070083B">
      <w:t xml:space="preserve"> | resources for science teachers who like to think    </w:t>
    </w:r>
    <w:r w:rsidR="0070083B">
      <w:tab/>
      <w:t xml:space="preserve">  </w:t>
    </w:r>
  </w:p>
  <w:p w14:paraId="63F33EEF" w14:textId="77777777" w:rsidR="0070083B" w:rsidRDefault="00700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2F95" w14:textId="77777777" w:rsidR="0070083B" w:rsidRDefault="0070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9825" w14:textId="77777777" w:rsidR="00154082" w:rsidRDefault="00154082">
      <w:r>
        <w:separator/>
      </w:r>
    </w:p>
  </w:footnote>
  <w:footnote w:type="continuationSeparator" w:id="0">
    <w:p w14:paraId="203C84F7" w14:textId="77777777" w:rsidR="00154082" w:rsidRDefault="0015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316E" w14:textId="77777777" w:rsidR="0070083B" w:rsidRDefault="0070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3E46" w14:textId="77777777" w:rsidR="0070083B" w:rsidRDefault="0070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9C65" w14:textId="77777777" w:rsidR="0070083B" w:rsidRDefault="0070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DD6"/>
    <w:multiLevelType w:val="hybridMultilevel"/>
    <w:tmpl w:val="4688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1DE"/>
    <w:multiLevelType w:val="hybridMultilevel"/>
    <w:tmpl w:val="E9F2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5070"/>
    <w:multiLevelType w:val="hybridMultilevel"/>
    <w:tmpl w:val="5776AB1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1D3D33"/>
    <w:multiLevelType w:val="hybridMultilevel"/>
    <w:tmpl w:val="A5949F26"/>
    <w:lvl w:ilvl="0" w:tplc="AE64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13AFF"/>
    <w:multiLevelType w:val="hybridMultilevel"/>
    <w:tmpl w:val="B6067754"/>
    <w:lvl w:ilvl="0" w:tplc="1A923A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A6"/>
    <w:rsid w:val="00154082"/>
    <w:rsid w:val="00247576"/>
    <w:rsid w:val="00594A63"/>
    <w:rsid w:val="005B0A95"/>
    <w:rsid w:val="0060152B"/>
    <w:rsid w:val="00623760"/>
    <w:rsid w:val="0068135A"/>
    <w:rsid w:val="006A3E6D"/>
    <w:rsid w:val="006B7006"/>
    <w:rsid w:val="0070083B"/>
    <w:rsid w:val="007516E7"/>
    <w:rsid w:val="009B5E1F"/>
    <w:rsid w:val="00B03164"/>
    <w:rsid w:val="00C4235B"/>
    <w:rsid w:val="00C67161"/>
    <w:rsid w:val="00D177A6"/>
    <w:rsid w:val="00D41DF5"/>
    <w:rsid w:val="00D6190E"/>
    <w:rsid w:val="00DD7BA4"/>
    <w:rsid w:val="00FA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CA6D"/>
  <w15:docId w15:val="{2644AEC8-D510-4140-9D77-65B54526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7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083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8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3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83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7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A63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62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hescienceteacher.co.uk/bioinformatic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bi.ac.uk/Tools/msa/maff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Green, Jasper</cp:lastModifiedBy>
  <cp:revision>7</cp:revision>
  <dcterms:created xsi:type="dcterms:W3CDTF">2020-03-09T17:08:00Z</dcterms:created>
  <dcterms:modified xsi:type="dcterms:W3CDTF">2020-03-09T18:07:00Z</dcterms:modified>
</cp:coreProperties>
</file>