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75" w:rsidRPr="00317FD5" w:rsidRDefault="00F62775" w:rsidP="00DC3C77">
      <w:pPr>
        <w:spacing w:line="48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proofErr w:type="gramStart"/>
      <w:r w:rsidRPr="00317FD5">
        <w:rPr>
          <w:rFonts w:ascii="Arial" w:hAnsi="Arial" w:cs="Arial"/>
          <w:b/>
          <w:sz w:val="24"/>
          <w:szCs w:val="24"/>
          <w:u w:val="single"/>
        </w:rPr>
        <w:t>iGCSE</w:t>
      </w:r>
      <w:proofErr w:type="spellEnd"/>
      <w:proofErr w:type="gramEnd"/>
      <w:r w:rsidRPr="00317FD5">
        <w:rPr>
          <w:rFonts w:ascii="Arial" w:hAnsi="Arial" w:cs="Arial"/>
          <w:b/>
          <w:sz w:val="24"/>
          <w:szCs w:val="24"/>
          <w:u w:val="single"/>
        </w:rPr>
        <w:t xml:space="preserve"> Physics Specification Questions</w:t>
      </w:r>
    </w:p>
    <w:p w:rsidR="00F9115E" w:rsidRPr="00317FD5" w:rsidRDefault="001E369D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Forces and Motion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does the gradient of a distance-time graph represent?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State the equation linking average speed, distance moved and time.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State the equation linking acceleration, change in velocity and time.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does the gradient of a velocity-time graph represent?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does the area under the line of a velocity-time graph represent?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three effects can a force have on an object?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difference between a vector and a scalar quantity?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If a car engine gives 300 N of thrust forwards and there is 100 N of drag, what will be the resultant force? What will happen?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friction?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resultant force, mass and acceleration?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weight, mass and acceleration due to gravity?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Describe what happens to an object as it falls in terms of the forces acting on it and its motion.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equation relates stopping distance, thinking distance and braking distance?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factors affect thinking distance?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factors affect braking distance?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the relationship between momentum, mass and velocity?</w:t>
      </w:r>
    </w:p>
    <w:p w:rsidR="001E369D" w:rsidRPr="00317FD5" w:rsidRDefault="001E369D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How does a car safety belt reduce injuries?</w:t>
      </w:r>
    </w:p>
    <w:p w:rsidR="001E369D" w:rsidRPr="00317FD5" w:rsidRDefault="00AE5B82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the law for conservation of momentum?  Describe an example where it can be used to calculate the motion of objects after a collision or explosion.</w:t>
      </w:r>
    </w:p>
    <w:p w:rsidR="00AE5B82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the equation linking force, change in momentum and time taken?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Newton’s third law?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relationship between the moment of a force and its distance from the pivot?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centre of gravity of an object?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the principle of moments?  How can it be used to determine the effect of parallel forces acting in one plane?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happens if you apply a range of forces to an object such as a spring, a metal wire or an elastic band?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Hooke’s Law?  How can it be demonstrated graphically?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elastic behaviour?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Why does an Astronaut weigh less on the Moon than on Earth but more if they were on the Surface of Jupiter?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causes planets to orbit the Sun?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difference between the orbit of a planet or a moon and the orbit of a comet?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links orbital speed, orbital radius and time period?</w:t>
      </w:r>
    </w:p>
    <w:p w:rsidR="00F129BE" w:rsidRPr="00317FD5" w:rsidRDefault="00F129BE" w:rsidP="00DC3C77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Put these in order of size from smallest to largest: Milky Way galaxy, Earth, Hackney, Mos</w:t>
      </w:r>
      <w:r w:rsidR="00ED5486" w:rsidRPr="00317FD5">
        <w:rPr>
          <w:rFonts w:ascii="Arial" w:hAnsi="Arial" w:cs="Arial"/>
          <w:sz w:val="24"/>
          <w:szCs w:val="24"/>
        </w:rPr>
        <w:t>sbourne</w:t>
      </w:r>
      <w:r w:rsidRPr="00317FD5">
        <w:rPr>
          <w:rFonts w:ascii="Arial" w:hAnsi="Arial" w:cs="Arial"/>
          <w:sz w:val="24"/>
          <w:szCs w:val="24"/>
        </w:rPr>
        <w:t xml:space="preserve"> </w:t>
      </w:r>
      <w:r w:rsidR="00ED5486" w:rsidRPr="00317FD5">
        <w:rPr>
          <w:rFonts w:ascii="Arial" w:hAnsi="Arial" w:cs="Arial"/>
          <w:sz w:val="24"/>
          <w:szCs w:val="24"/>
        </w:rPr>
        <w:t>and the</w:t>
      </w:r>
      <w:r w:rsidRPr="00317FD5">
        <w:rPr>
          <w:rFonts w:ascii="Arial" w:hAnsi="Arial" w:cs="Arial"/>
          <w:sz w:val="24"/>
          <w:szCs w:val="24"/>
        </w:rPr>
        <w:t xml:space="preserve"> Universe.</w:t>
      </w:r>
    </w:p>
    <w:p w:rsidR="00746560" w:rsidRPr="00317FD5" w:rsidRDefault="00746560" w:rsidP="00DC3C77">
      <w:p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br w:type="page"/>
      </w:r>
    </w:p>
    <w:p w:rsidR="00F129BE" w:rsidRPr="00317FD5" w:rsidRDefault="00F129BE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Electricity</w:t>
      </w:r>
    </w:p>
    <w:p w:rsidR="0035392C" w:rsidRPr="00317FD5" w:rsidRDefault="0035392C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many</w:t>
      </w:r>
      <w:r w:rsidR="00ED5486" w:rsidRPr="00317FD5">
        <w:rPr>
          <w:rFonts w:ascii="Arial" w:hAnsi="Arial" w:cs="Arial"/>
          <w:sz w:val="24"/>
          <w:szCs w:val="24"/>
        </w:rPr>
        <w:t xml:space="preserve"> electrical</w:t>
      </w:r>
      <w:r w:rsidRPr="00317FD5">
        <w:rPr>
          <w:rFonts w:ascii="Arial" w:hAnsi="Arial" w:cs="Arial"/>
          <w:sz w:val="24"/>
          <w:szCs w:val="24"/>
        </w:rPr>
        <w:t xml:space="preserve"> hazards can you spot?</w:t>
      </w:r>
      <w:r w:rsidRPr="00317FD5">
        <w:rPr>
          <w:rFonts w:ascii="Arial" w:hAnsi="Arial" w:cs="Arial"/>
          <w:noProof/>
          <w:color w:val="0000FF"/>
          <w:sz w:val="24"/>
          <w:szCs w:val="24"/>
          <w:lang w:eastAsia="en-GB"/>
        </w:rPr>
        <w:t xml:space="preserve"> </w:t>
      </w:r>
    </w:p>
    <w:p w:rsidR="00EC08FB" w:rsidRPr="00317FD5" w:rsidRDefault="0035392C" w:rsidP="00DC3C77">
      <w:pPr>
        <w:pStyle w:val="ListParagraph"/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noProof/>
          <w:color w:val="0000FF"/>
          <w:sz w:val="24"/>
          <w:szCs w:val="24"/>
          <w:lang w:eastAsia="en-GB"/>
        </w:rPr>
        <w:drawing>
          <wp:inline distT="0" distB="0" distL="0" distR="0" wp14:anchorId="53EF188A" wp14:editId="168D51CF">
            <wp:extent cx="5400837" cy="3253839"/>
            <wp:effectExtent l="0" t="0" r="0" b="3810"/>
            <wp:docPr id="1" name="Picture 1" descr="http://t2.gstatic.com/images?q=tbn:ANd9GcTMoMkrmZuF_wC5FOsdZ1494C_S95DtfxpEFQlFHFkPCUlEO5L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TMoMkrmZuF_wC5FOsdZ1494C_S95DtfxpEFQlFHFkPCUlEO5L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" t="2720" r="2837" b="2495"/>
                    <a:stretch/>
                  </pic:blipFill>
                  <pic:spPr bwMode="auto">
                    <a:xfrm>
                      <a:off x="0" y="0"/>
                      <a:ext cx="5415055" cy="32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89" w:rsidRPr="00317FD5" w:rsidRDefault="007E5C8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How can insulation, </w:t>
      </w:r>
      <w:proofErr w:type="spellStart"/>
      <w:r w:rsidRPr="00317FD5">
        <w:rPr>
          <w:rFonts w:ascii="Arial" w:hAnsi="Arial" w:cs="Arial"/>
          <w:sz w:val="24"/>
          <w:szCs w:val="24"/>
        </w:rPr>
        <w:t>earthing</w:t>
      </w:r>
      <w:proofErr w:type="spellEnd"/>
      <w:r w:rsidRPr="00317FD5">
        <w:rPr>
          <w:rFonts w:ascii="Arial" w:hAnsi="Arial" w:cs="Arial"/>
          <w:sz w:val="24"/>
          <w:szCs w:val="24"/>
        </w:rPr>
        <w:t>, fuses and circuit breakers be used to reduce electrical hazards?</w:t>
      </w:r>
    </w:p>
    <w:p w:rsidR="007E5C89" w:rsidRPr="00317FD5" w:rsidRDefault="007E5C8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can a resistor be used as a heater?</w:t>
      </w:r>
    </w:p>
    <w:p w:rsidR="007E5C89" w:rsidRPr="00317FD5" w:rsidRDefault="007E5C8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State the equation that relates power, current and voltage.</w:t>
      </w:r>
    </w:p>
    <w:p w:rsidR="007E5C89" w:rsidRPr="00317FD5" w:rsidRDefault="007E5C8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links energy transferred, current, voltage and time?</w:t>
      </w:r>
    </w:p>
    <w:p w:rsidR="007E5C89" w:rsidRPr="00317FD5" w:rsidRDefault="007E5C8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difference between alternating current and direct current?</w:t>
      </w:r>
    </w:p>
    <w:p w:rsidR="00EA39BD" w:rsidRPr="00317FD5" w:rsidRDefault="00EA39BD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Which is more appropriate for a domestic lighting circuit, series or parallel?</w:t>
      </w:r>
    </w:p>
    <w:p w:rsidR="00EA39BD" w:rsidRPr="00317FD5" w:rsidRDefault="00EA39BD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What happens to the current running through a </w:t>
      </w:r>
      <w:r w:rsidR="00D62FD9" w:rsidRPr="00317FD5">
        <w:rPr>
          <w:rFonts w:ascii="Arial" w:hAnsi="Arial" w:cs="Arial"/>
          <w:sz w:val="24"/>
          <w:szCs w:val="24"/>
        </w:rPr>
        <w:t xml:space="preserve">series </w:t>
      </w:r>
      <w:r w:rsidRPr="00317FD5">
        <w:rPr>
          <w:rFonts w:ascii="Arial" w:hAnsi="Arial" w:cs="Arial"/>
          <w:sz w:val="24"/>
          <w:szCs w:val="24"/>
        </w:rPr>
        <w:t>circuit if more voltage is applied?</w:t>
      </w:r>
    </w:p>
    <w:p w:rsidR="00EA39BD" w:rsidRPr="00317FD5" w:rsidRDefault="00EA39BD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What happens to the current running through a </w:t>
      </w:r>
      <w:r w:rsidR="00D62FD9" w:rsidRPr="00317FD5">
        <w:rPr>
          <w:rFonts w:ascii="Arial" w:hAnsi="Arial" w:cs="Arial"/>
          <w:sz w:val="24"/>
          <w:szCs w:val="24"/>
        </w:rPr>
        <w:t xml:space="preserve">series </w:t>
      </w:r>
      <w:r w:rsidRPr="00317FD5">
        <w:rPr>
          <w:rFonts w:ascii="Arial" w:hAnsi="Arial" w:cs="Arial"/>
          <w:sz w:val="24"/>
          <w:szCs w:val="24"/>
        </w:rPr>
        <w:t>circuit if more components are added?</w:t>
      </w:r>
    </w:p>
    <w:p w:rsidR="0035392C" w:rsidRPr="00317FD5" w:rsidRDefault="00D62FD9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Draw graphs to show how current varies with voltage in wires, resistors, filament lamps and diodes.  How would you investigate these graphs experimentally?</w:t>
      </w:r>
    </w:p>
    <w:p w:rsidR="00D62FD9" w:rsidRPr="00317FD5" w:rsidRDefault="00746560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happens to the resistance of an LDR if the light level drops?</w:t>
      </w:r>
    </w:p>
    <w:p w:rsidR="00746560" w:rsidRPr="00317FD5" w:rsidRDefault="00746560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happens to the resistance of a thermistor if the temperature drops?</w:t>
      </w:r>
    </w:p>
    <w:p w:rsidR="00746560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could you use a diode to show which direction current is flowing around a circuit?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voltage, current and resistance?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current?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relationship between charge, current and time?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voltage?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a conductor? What is an insulator? Give three examples of each.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Describe an experiment where an insulating material can be charged by friction.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If a material has become positively charged, what has happened?</w:t>
      </w:r>
    </w:p>
    <w:p w:rsidR="009C2954" w:rsidRPr="00317FD5" w:rsidRDefault="009C2954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 xml:space="preserve">What happens when like charges are placed close to one another? What </w:t>
      </w:r>
      <w:proofErr w:type="gramStart"/>
      <w:r w:rsidRPr="00317FD5">
        <w:rPr>
          <w:rFonts w:ascii="Arial" w:hAnsi="Arial" w:cs="Arial"/>
          <w:b/>
          <w:sz w:val="24"/>
          <w:szCs w:val="24"/>
        </w:rPr>
        <w:t>happens</w:t>
      </w:r>
      <w:proofErr w:type="gramEnd"/>
      <w:r w:rsidRPr="00317FD5">
        <w:rPr>
          <w:rFonts w:ascii="Arial" w:hAnsi="Arial" w:cs="Arial"/>
          <w:b/>
          <w:sz w:val="24"/>
          <w:szCs w:val="24"/>
        </w:rPr>
        <w:t xml:space="preserve"> when unlike charges are places close to one another?</w:t>
      </w:r>
    </w:p>
    <w:p w:rsidR="008F73B2" w:rsidRPr="00317FD5" w:rsidRDefault="008F73B2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are the risks of fuelling aircraft and other large vehicles and how can they be minimised?</w:t>
      </w:r>
    </w:p>
    <w:p w:rsidR="008F73B2" w:rsidRPr="00317FD5" w:rsidRDefault="008F73B2" w:rsidP="00DC3C77">
      <w:pPr>
        <w:pStyle w:val="ListParagraph"/>
        <w:numPr>
          <w:ilvl w:val="0"/>
          <w:numId w:val="2"/>
        </w:numPr>
        <w:spacing w:line="480" w:lineRule="auto"/>
        <w:ind w:left="360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How does a photocopier work?</w:t>
      </w:r>
    </w:p>
    <w:p w:rsidR="00972636" w:rsidRPr="00317FD5" w:rsidRDefault="00972636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F73B2" w:rsidRPr="00317FD5" w:rsidRDefault="00F62775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Waves</w:t>
      </w:r>
    </w:p>
    <w:p w:rsidR="008F73B2" w:rsidRPr="00317FD5" w:rsidRDefault="00F62775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</w:t>
      </w:r>
      <w:r w:rsidR="007C6FE0" w:rsidRPr="00317FD5">
        <w:rPr>
          <w:rFonts w:ascii="Arial" w:hAnsi="Arial" w:cs="Arial"/>
          <w:sz w:val="24"/>
          <w:szCs w:val="24"/>
        </w:rPr>
        <w:t>he difference between a longitudinal and a transverse wave?</w:t>
      </w:r>
    </w:p>
    <w:p w:rsidR="007C6FE0" w:rsidRPr="00317FD5" w:rsidRDefault="007C6FE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Define amplitude, frequency, wavelength and the period of a wave?</w:t>
      </w:r>
    </w:p>
    <w:p w:rsidR="007C6FE0" w:rsidRPr="00317FD5" w:rsidRDefault="007C6FE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Do waves transfer energy and matter?</w:t>
      </w:r>
    </w:p>
    <w:p w:rsidR="007C6FE0" w:rsidRPr="00317FD5" w:rsidRDefault="007C6FE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What </w:t>
      </w:r>
      <w:r w:rsidR="00873265" w:rsidRPr="00317FD5">
        <w:rPr>
          <w:rFonts w:ascii="Arial" w:hAnsi="Arial" w:cs="Arial"/>
          <w:sz w:val="24"/>
          <w:szCs w:val="24"/>
        </w:rPr>
        <w:t xml:space="preserve">is the equation that relates </w:t>
      </w:r>
      <w:r w:rsidR="00C95181" w:rsidRPr="00317FD5">
        <w:rPr>
          <w:rFonts w:ascii="Arial" w:hAnsi="Arial" w:cs="Arial"/>
          <w:sz w:val="24"/>
          <w:szCs w:val="24"/>
        </w:rPr>
        <w:t>wave speed, wave length and frequency?</w:t>
      </w:r>
    </w:p>
    <w:p w:rsidR="00C95181" w:rsidRPr="00317FD5" w:rsidRDefault="00C9518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relationship between time period and frequency?</w:t>
      </w:r>
    </w:p>
    <w:p w:rsidR="00C95181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What is diffraction?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Draw a diagram of diffraction comparing bass with treble.  Label the wavelength.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</w:rPr>
        <w:t>Draw a diagram of diffraction comparing red light with blue light. Label the wavelength.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are the parts of the electromagnetic spectrum from longest wavelength to shortest wavelength?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properties do all parts of the electromagnetic spectrum have in common?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are the uses of electromagnetic radiation?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What are the risks of electromagnetic radiation and how can they </w:t>
      </w:r>
      <w:proofErr w:type="gramStart"/>
      <w:r w:rsidRPr="00317FD5">
        <w:rPr>
          <w:rFonts w:ascii="Arial" w:hAnsi="Arial" w:cs="Arial"/>
          <w:sz w:val="24"/>
          <w:szCs w:val="24"/>
        </w:rPr>
        <w:t>be</w:t>
      </w:r>
      <w:proofErr w:type="gramEnd"/>
      <w:r w:rsidRPr="00317FD5">
        <w:rPr>
          <w:rFonts w:ascii="Arial" w:hAnsi="Arial" w:cs="Arial"/>
          <w:sz w:val="24"/>
          <w:szCs w:val="24"/>
        </w:rPr>
        <w:t xml:space="preserve"> avoided?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law of reflection?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a virtual image?</w:t>
      </w:r>
    </w:p>
    <w:p w:rsidR="000904D0" w:rsidRPr="00317FD5" w:rsidRDefault="000904D0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Draw a diagram of an object and a</w:t>
      </w:r>
      <w:r w:rsidR="00410C88" w:rsidRPr="00317FD5">
        <w:rPr>
          <w:rFonts w:ascii="Arial" w:hAnsi="Arial" w:cs="Arial"/>
          <w:sz w:val="24"/>
          <w:szCs w:val="24"/>
        </w:rPr>
        <w:t xml:space="preserve"> virtual image using four</w:t>
      </w:r>
      <w:r w:rsidRPr="00317FD5">
        <w:rPr>
          <w:rFonts w:ascii="Arial" w:hAnsi="Arial" w:cs="Arial"/>
          <w:sz w:val="24"/>
          <w:szCs w:val="24"/>
        </w:rPr>
        <w:t xml:space="preserve"> lines</w:t>
      </w:r>
      <w:r w:rsidR="00410C88" w:rsidRPr="00317FD5">
        <w:rPr>
          <w:rFonts w:ascii="Arial" w:hAnsi="Arial" w:cs="Arial"/>
          <w:sz w:val="24"/>
          <w:szCs w:val="24"/>
        </w:rPr>
        <w:t xml:space="preserve"> and a reflective surface</w:t>
      </w:r>
      <w:r w:rsidRPr="00317FD5">
        <w:rPr>
          <w:rFonts w:ascii="Arial" w:hAnsi="Arial" w:cs="Arial"/>
          <w:sz w:val="24"/>
          <w:szCs w:val="24"/>
        </w:rPr>
        <w:t>.</w:t>
      </w:r>
    </w:p>
    <w:p w:rsidR="000904D0" w:rsidRPr="00317FD5" w:rsidRDefault="00972636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What </w:t>
      </w:r>
      <w:proofErr w:type="gramStart"/>
      <w:r w:rsidRPr="00317FD5">
        <w:rPr>
          <w:rFonts w:ascii="Arial" w:hAnsi="Arial" w:cs="Arial"/>
          <w:sz w:val="24"/>
          <w:szCs w:val="24"/>
        </w:rPr>
        <w:t>is</w:t>
      </w:r>
      <w:proofErr w:type="gramEnd"/>
      <w:r w:rsidRPr="00317FD5">
        <w:rPr>
          <w:rFonts w:ascii="Arial" w:hAnsi="Arial" w:cs="Arial"/>
          <w:sz w:val="24"/>
          <w:szCs w:val="24"/>
        </w:rPr>
        <w:t xml:space="preserve"> the equation relating refractive index, angle of incidence and angle of reflection?</w:t>
      </w:r>
    </w:p>
    <w:p w:rsidR="00972636" w:rsidRPr="00317FD5" w:rsidRDefault="00972636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would you find the refractive index of a glass block?</w:t>
      </w:r>
    </w:p>
    <w:p w:rsidR="00972636" w:rsidRPr="00317FD5" w:rsidRDefault="00972636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Why are optical fibres better than copper wire for transmitting information?</w:t>
      </w:r>
    </w:p>
    <w:p w:rsidR="00972636" w:rsidRPr="00317FD5" w:rsidRDefault="00972636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Draw a diagram of total internal reflection down an optical fibre.</w:t>
      </w:r>
    </w:p>
    <w:p w:rsidR="00972636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critical angle c?</w:t>
      </w:r>
    </w:p>
    <w:p w:rsidR="00EC0C61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relationship between the critical angle and the refractive index?</w:t>
      </w:r>
    </w:p>
    <w:p w:rsidR="00EC0C61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type of a wave is sound?</w:t>
      </w:r>
    </w:p>
    <w:p w:rsidR="00EC0C61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frequency range of human hearing?</w:t>
      </w:r>
    </w:p>
    <w:p w:rsidR="00EC0C61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could you measure the speed of sound in air?</w:t>
      </w:r>
    </w:p>
    <w:p w:rsidR="00EC0C61" w:rsidRPr="00317FD5" w:rsidRDefault="00EC0C61" w:rsidP="00DC3C77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Draw a diagram comparing a loud, high frequency sound to a quiet, low frequency sound.</w:t>
      </w:r>
    </w:p>
    <w:p w:rsidR="00EC0C61" w:rsidRPr="00317FD5" w:rsidRDefault="00EC0C61" w:rsidP="00DC3C77">
      <w:p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br w:type="page"/>
      </w:r>
    </w:p>
    <w:p w:rsidR="00EC0C61" w:rsidRPr="00317FD5" w:rsidRDefault="00EC0C61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Energy resources and energy transfer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are the 9 forms of energy? Put them in a table with two headings: kinetic and potential.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law of conservation of energy?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for efficiency?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Sketch a Sankey Diagram of a light bulb that is 30% efficient.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conduction?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convection?</w:t>
      </w:r>
    </w:p>
    <w:p w:rsidR="00EC0C61" w:rsidRPr="00317FD5" w:rsidRDefault="00EC0C61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radiation?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can insulation be used to reduce energy transfer by conduction, convection and radiation?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relationship between work, force and distance moved in the direction of the force?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work done?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relating gravitational potential energy to mass, the acceleration due to gravity and height?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relating kinetic energy to mass and velocity?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Describe the energy transfers of a falling object considering the law of conservation of energy.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power?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relating power, work done and time?</w:t>
      </w:r>
    </w:p>
    <w:p w:rsidR="00B4133D" w:rsidRPr="00317FD5" w:rsidRDefault="00B4133D" w:rsidP="00DC3C7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Draw up a table of advantages and disadvantages including each of these energy resources: wind, water, geothermal, solar heating systems, solar cells, coal, oil, gas and nuclear power.</w:t>
      </w:r>
    </w:p>
    <w:p w:rsidR="00515C81" w:rsidRPr="00317FD5" w:rsidRDefault="00515C81" w:rsidP="00DC3C77">
      <w:p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br w:type="page"/>
      </w:r>
    </w:p>
    <w:p w:rsidR="00B4133D" w:rsidRPr="00317FD5" w:rsidRDefault="00B4133D" w:rsidP="00DC3C77">
      <w:p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Solids, Liquids and Gases</w:t>
      </w:r>
    </w:p>
    <w:p w:rsidR="00B4133D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links density, mass and volume?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would you measure the density of tap water?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links pressure, force and area?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pressure difference, height, density and gravitational field strength?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Brownian motion?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do gas molecules exert a pressure on the walls of a container?</w:t>
      </w:r>
    </w:p>
    <w:p w:rsidR="00515C81" w:rsidRPr="00317FD5" w:rsidRDefault="00515C81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temperature in ᵒC is absolute zero?</w:t>
      </w:r>
    </w:p>
    <w:p w:rsidR="00515C81" w:rsidRPr="00317FD5" w:rsidRDefault="00D119E6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Why can’t you get below absolute zero</w:t>
      </w:r>
      <w:r w:rsidR="00515C81" w:rsidRPr="00317FD5">
        <w:rPr>
          <w:rFonts w:ascii="Arial" w:hAnsi="Arial" w:cs="Arial"/>
          <w:sz w:val="24"/>
          <w:szCs w:val="24"/>
        </w:rPr>
        <w:t xml:space="preserve">? </w:t>
      </w:r>
    </w:p>
    <w:p w:rsidR="00515C81" w:rsidRPr="00317FD5" w:rsidRDefault="00D119E6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How do you convert from ᵒC to K and from K to ᵒC?</w:t>
      </w:r>
    </w:p>
    <w:p w:rsidR="00D119E6" w:rsidRPr="00317FD5" w:rsidRDefault="00D119E6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happens to the average speed of gas molecules if you increase the temperature?</w:t>
      </w:r>
    </w:p>
    <w:p w:rsidR="00D119E6" w:rsidRPr="00317FD5" w:rsidRDefault="00D119E6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pressure and Kelvin temperature?</w:t>
      </w:r>
    </w:p>
    <w:p w:rsidR="00D119E6" w:rsidRPr="00317FD5" w:rsidRDefault="00D119E6" w:rsidP="00DC3C77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is the equation that relates pressure and volume for a fixed mass of gas at constant temperature?</w:t>
      </w:r>
    </w:p>
    <w:p w:rsidR="00D119E6" w:rsidRPr="00317FD5" w:rsidRDefault="00D119E6" w:rsidP="00DC3C77">
      <w:p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br w:type="page"/>
      </w:r>
    </w:p>
    <w:p w:rsidR="007729A3" w:rsidRPr="00317FD5" w:rsidRDefault="00D119E6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Magnetism and electromagnetism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Draw a magnetic field pattern for a permanent bar magnet and between two bar magnets in both like and unlike pole arrangements.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two experiments could be used to find the magnetic field pattern of a magnet?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How can you produce a uniform magnetic field?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is produced when a wire carries an electric current?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can you use to work out the direction of a field around a current carrying wire?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law governs the direction of a force exerted on a current carrying wire in a magnetic field?</w:t>
      </w:r>
    </w:p>
    <w:p w:rsidR="007729A3" w:rsidRPr="00317FD5" w:rsidRDefault="007729A3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How can you increase the strength of a force on a current carrying wire in a magnetic field?</w:t>
      </w:r>
    </w:p>
    <w:p w:rsidR="007729A3" w:rsidRPr="00317FD5" w:rsidRDefault="0081320E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Describe how a D.C. motor works.</w:t>
      </w:r>
    </w:p>
    <w:p w:rsidR="0081320E" w:rsidRPr="00317FD5" w:rsidRDefault="0081320E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Describe how a loudspeaker or a microphone works.</w:t>
      </w:r>
    </w:p>
    <w:p w:rsidR="0081320E" w:rsidRPr="00317FD5" w:rsidRDefault="0043634D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happens when a conductor or coil is moved through a magnetic field or when a magnetic field moves through a conductor or coil?</w:t>
      </w:r>
    </w:p>
    <w:p w:rsidR="0043634D" w:rsidRPr="00317FD5" w:rsidRDefault="0043634D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sz w:val="24"/>
          <w:szCs w:val="24"/>
          <w:u w:val="single"/>
        </w:rPr>
      </w:pPr>
      <w:r w:rsidRPr="00317FD5">
        <w:rPr>
          <w:rFonts w:ascii="Arial" w:hAnsi="Arial" w:cs="Arial"/>
          <w:sz w:val="24"/>
          <w:szCs w:val="24"/>
        </w:rPr>
        <w:t>What factors affect the size of a voltage induced in a coil?</w:t>
      </w:r>
    </w:p>
    <w:p w:rsidR="0043634D" w:rsidRPr="00317FD5" w:rsidRDefault="0043634D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</w:rPr>
        <w:t>Draw a labelled diagram of a transformer.</w:t>
      </w:r>
    </w:p>
    <w:p w:rsidR="0043634D" w:rsidRPr="00317FD5" w:rsidRDefault="0043634D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</w:rPr>
        <w:t>Explain the difference between a step-up and step-down transformer.</w:t>
      </w:r>
    </w:p>
    <w:p w:rsidR="0043634D" w:rsidRPr="00317FD5" w:rsidRDefault="008C783B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</w:rPr>
        <w:t xml:space="preserve">What is the equation that relates input (primary) and output (secondary) voltages to the </w:t>
      </w:r>
      <w:proofErr w:type="gramStart"/>
      <w:r w:rsidRPr="00317FD5">
        <w:rPr>
          <w:rFonts w:ascii="Arial" w:hAnsi="Arial" w:cs="Arial"/>
          <w:b/>
          <w:sz w:val="24"/>
          <w:szCs w:val="24"/>
        </w:rPr>
        <w:t>turns</w:t>
      </w:r>
      <w:proofErr w:type="gramEnd"/>
      <w:r w:rsidRPr="00317FD5">
        <w:rPr>
          <w:rFonts w:ascii="Arial" w:hAnsi="Arial" w:cs="Arial"/>
          <w:b/>
          <w:sz w:val="24"/>
          <w:szCs w:val="24"/>
        </w:rPr>
        <w:t xml:space="preserve"> ratio of a transformer.</w:t>
      </w:r>
    </w:p>
    <w:p w:rsidR="007C5CEF" w:rsidRPr="00317FD5" w:rsidRDefault="007C5CEF" w:rsidP="00DC3C77">
      <w:pPr>
        <w:pStyle w:val="ListParagraph"/>
        <w:numPr>
          <w:ilvl w:val="0"/>
          <w:numId w:val="9"/>
        </w:num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</w:rPr>
        <w:t>What is the equation that relates input power to output power for a 100% efficient transformer?</w:t>
      </w:r>
    </w:p>
    <w:p w:rsidR="007C5CEF" w:rsidRPr="00317FD5" w:rsidRDefault="007C5CEF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7C5CEF" w:rsidRPr="00317FD5" w:rsidRDefault="007C5CEF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317FD5">
        <w:rPr>
          <w:rFonts w:ascii="Arial" w:hAnsi="Arial" w:cs="Arial"/>
          <w:b/>
          <w:sz w:val="24"/>
          <w:szCs w:val="24"/>
          <w:u w:val="single"/>
        </w:rPr>
        <w:t>Radioactivity and particles</w:t>
      </w:r>
    </w:p>
    <w:p w:rsidR="007C5CEF" w:rsidRPr="00317FD5" w:rsidRDefault="00317FD5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 xml:space="preserve">Draw a labelled diagram of an atom. </w:t>
      </w:r>
    </w:p>
    <w:p w:rsidR="00317FD5" w:rsidRDefault="00317FD5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 w:rsidRPr="00317FD5">
        <w:rPr>
          <w:rFonts w:ascii="Arial" w:hAnsi="Arial" w:cs="Arial"/>
          <w:sz w:val="24"/>
          <w:szCs w:val="24"/>
        </w:rPr>
        <w:t>What does</w:t>
      </w:r>
      <w:r>
        <w:rPr>
          <w:rFonts w:ascii="Arial" w:hAnsi="Arial" w:cs="Arial"/>
          <w:sz w:val="24"/>
          <w:szCs w:val="24"/>
        </w:rPr>
        <w:t xml:space="preserve"> this </w:t>
      </w:r>
      <w:r w:rsidRPr="00317FD5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6882659" wp14:editId="70340E5A">
            <wp:extent cx="255181" cy="2764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59" t="29002" r="73086" b="64965"/>
                    <a:stretch/>
                  </pic:blipFill>
                  <pic:spPr bwMode="auto">
                    <a:xfrm>
                      <a:off x="0" y="0"/>
                      <a:ext cx="255325" cy="27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mean?</w:t>
      </w:r>
    </w:p>
    <w:p w:rsidR="00317FD5" w:rsidRDefault="000D6D15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 the terms atomic number, mass number and isotope mean?</w:t>
      </w:r>
    </w:p>
    <w:p w:rsidR="000D6D15" w:rsidRDefault="000D6D15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Draw a table comparing the following properties of alpha, beta and gamma radiation: </w:t>
      </w:r>
      <w:r w:rsidR="0014721C">
        <w:rPr>
          <w:rFonts w:ascii="Arial" w:hAnsi="Arial" w:cs="Arial"/>
          <w:sz w:val="24"/>
          <w:szCs w:val="24"/>
        </w:rPr>
        <w:t xml:space="preserve">form, </w:t>
      </w:r>
      <w:r>
        <w:rPr>
          <w:rFonts w:ascii="Arial" w:hAnsi="Arial" w:cs="Arial"/>
          <w:sz w:val="24"/>
          <w:szCs w:val="24"/>
        </w:rPr>
        <w:t>source, charge, mass, speed, ionising power and penetration.</w:t>
      </w:r>
    </w:p>
    <w:p w:rsidR="0014721C" w:rsidRDefault="0014721C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out an example of a decay equation for each of the three main types of radiation.</w:t>
      </w:r>
    </w:p>
    <w:p w:rsidR="0014721C" w:rsidRDefault="0014721C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a Geiger-Muller detector work?</w:t>
      </w:r>
    </w:p>
    <w:p w:rsidR="0014721C" w:rsidRDefault="005D0F22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does background radiation come from?</w:t>
      </w:r>
    </w:p>
    <w:p w:rsidR="00756A84" w:rsidRDefault="00756A84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activity and what is it measure in?</w:t>
      </w:r>
    </w:p>
    <w:p w:rsidR="005D0F22" w:rsidRDefault="00C6248C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the activity of a radioactive source reduce over time?</w:t>
      </w:r>
    </w:p>
    <w:p w:rsidR="00756A84" w:rsidRDefault="00B04F4D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meant by the term half-life?</w:t>
      </w:r>
    </w:p>
    <w:p w:rsidR="00B04F4D" w:rsidRDefault="005A453F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it takes 120 years for the activity of a radioactive source to reduce by 50%, what is the half-life of the source?</w:t>
      </w:r>
    </w:p>
    <w:p w:rsidR="005A453F" w:rsidRDefault="008155C2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</w:t>
      </w:r>
      <w:r w:rsidR="00EE13EF">
        <w:rPr>
          <w:rFonts w:ascii="Arial" w:hAnsi="Arial" w:cs="Arial"/>
          <w:sz w:val="24"/>
          <w:szCs w:val="24"/>
        </w:rPr>
        <w:t>cribe two uses of radioactivity.</w:t>
      </w:r>
    </w:p>
    <w:p w:rsidR="00EE13EF" w:rsidRDefault="00EE13EF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the dangers of radiation and how these risks can be reduced.</w:t>
      </w:r>
    </w:p>
    <w:p w:rsidR="00EE13EF" w:rsidRDefault="00EE13EF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Geiger and Marsden’s gold foil alpha particle experiment.</w:t>
      </w:r>
    </w:p>
    <w:p w:rsidR="00EE13EF" w:rsidRDefault="00DE737B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did </w:t>
      </w:r>
      <w:r w:rsidR="00171224">
        <w:rPr>
          <w:rFonts w:ascii="Arial" w:hAnsi="Arial" w:cs="Arial"/>
          <w:sz w:val="24"/>
          <w:szCs w:val="24"/>
        </w:rPr>
        <w:t>Geiger and Marsden’s findings over the deflection of alpha particles lead to Rutherford’s nuclear model of the atom?</w:t>
      </w:r>
    </w:p>
    <w:p w:rsidR="00171224" w:rsidRDefault="00171224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the process of nuclear fission with a series of labelled diagrams.</w:t>
      </w:r>
    </w:p>
    <w:p w:rsidR="00171224" w:rsidRDefault="00171224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a chain reaction?</w:t>
      </w:r>
    </w:p>
    <w:p w:rsidR="000426F1" w:rsidRDefault="00171224" w:rsidP="00DC3C77">
      <w:pPr>
        <w:pStyle w:val="ListParagraph"/>
        <w:numPr>
          <w:ilvl w:val="0"/>
          <w:numId w:val="10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 a labelled diagram of a nuclear fission reactor and explain the role played by the control rods and moderator.</w:t>
      </w:r>
    </w:p>
    <w:p w:rsidR="000426F1" w:rsidRDefault="000426F1" w:rsidP="00DC3C77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71224" w:rsidRDefault="000426F1" w:rsidP="00DC3C7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0426F1">
        <w:rPr>
          <w:rFonts w:ascii="Arial" w:hAnsi="Arial" w:cs="Arial"/>
          <w:b/>
          <w:sz w:val="24"/>
          <w:szCs w:val="24"/>
          <w:u w:val="single"/>
        </w:rPr>
        <w:t>Describing Experiments</w:t>
      </w:r>
    </w:p>
    <w:p w:rsidR="000426F1" w:rsidRPr="005E0282" w:rsidRDefault="000426F1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5E0282">
        <w:rPr>
          <w:rFonts w:ascii="Arial" w:hAnsi="Arial" w:cs="Arial"/>
          <w:sz w:val="24"/>
          <w:szCs w:val="24"/>
        </w:rPr>
        <w:t>How can you check if results are reliable?</w:t>
      </w:r>
    </w:p>
    <w:p w:rsidR="000426F1" w:rsidRDefault="000426F1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5E0282">
        <w:rPr>
          <w:rFonts w:ascii="Arial" w:hAnsi="Arial" w:cs="Arial"/>
          <w:sz w:val="24"/>
          <w:szCs w:val="24"/>
        </w:rPr>
        <w:t>What makes results valid?</w:t>
      </w:r>
    </w:p>
    <w:p w:rsidR="005E0282" w:rsidRP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can you improve validity?</w:t>
      </w:r>
    </w:p>
    <w:p w:rsidR="000426F1" w:rsidRP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5E0282">
        <w:rPr>
          <w:rFonts w:ascii="Arial" w:hAnsi="Arial" w:cs="Arial"/>
          <w:sz w:val="24"/>
          <w:szCs w:val="24"/>
        </w:rPr>
        <w:t>What is an independent variable?</w:t>
      </w:r>
    </w:p>
    <w:p w:rsidR="005E0282" w:rsidRP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5E0282">
        <w:rPr>
          <w:rFonts w:ascii="Arial" w:hAnsi="Arial" w:cs="Arial"/>
          <w:sz w:val="24"/>
          <w:szCs w:val="24"/>
        </w:rPr>
        <w:t>What is a dependent variable?</w:t>
      </w:r>
    </w:p>
    <w:p w:rsid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5E0282">
        <w:rPr>
          <w:rFonts w:ascii="Arial" w:hAnsi="Arial" w:cs="Arial"/>
          <w:sz w:val="24"/>
          <w:szCs w:val="24"/>
        </w:rPr>
        <w:t>What is a control variable?</w:t>
      </w:r>
    </w:p>
    <w:p w:rsid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can you improve reliability?</w:t>
      </w:r>
    </w:p>
    <w:p w:rsidR="00DC3C77" w:rsidRDefault="00DC3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table of examples of potential hazards and how the risks could be reduced.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604"/>
        <w:gridCol w:w="3195"/>
        <w:gridCol w:w="3083"/>
      </w:tblGrid>
      <w:tr w:rsidR="005D0F65" w:rsidTr="005D0F65">
        <w:tc>
          <w:tcPr>
            <w:tcW w:w="2604" w:type="dxa"/>
          </w:tcPr>
          <w:p w:rsidR="005D0F65" w:rsidRPr="005D0F65" w:rsidRDefault="005D0F65" w:rsidP="00DC3C77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Experiment</w:t>
            </w:r>
          </w:p>
        </w:tc>
        <w:tc>
          <w:tcPr>
            <w:tcW w:w="3195" w:type="dxa"/>
            <w:vAlign w:val="bottom"/>
          </w:tcPr>
          <w:p w:rsidR="005D0F65" w:rsidRPr="005D0F65" w:rsidRDefault="005D0F65" w:rsidP="00DC3C77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0F65">
              <w:rPr>
                <w:rFonts w:ascii="Arial" w:hAnsi="Arial" w:cs="Arial"/>
                <w:b/>
                <w:sz w:val="24"/>
                <w:szCs w:val="24"/>
              </w:rPr>
              <w:t>Hazard</w:t>
            </w:r>
          </w:p>
        </w:tc>
        <w:tc>
          <w:tcPr>
            <w:tcW w:w="3083" w:type="dxa"/>
            <w:vAlign w:val="bottom"/>
          </w:tcPr>
          <w:p w:rsidR="005D0F65" w:rsidRPr="005D0F65" w:rsidRDefault="005D0F65" w:rsidP="00DC3C77">
            <w:pPr>
              <w:pStyle w:val="ListParagraph"/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0F65">
              <w:rPr>
                <w:rFonts w:ascii="Arial" w:hAnsi="Arial" w:cs="Arial"/>
                <w:b/>
                <w:sz w:val="24"/>
                <w:szCs w:val="24"/>
              </w:rPr>
              <w:t>Risk reduction</w:t>
            </w:r>
          </w:p>
        </w:tc>
      </w:tr>
      <w:tr w:rsidR="005D0F65" w:rsidTr="005D0F65">
        <w:tc>
          <w:tcPr>
            <w:tcW w:w="2604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Radioactivity</w:t>
            </w:r>
          </w:p>
        </w:tc>
        <w:tc>
          <w:tcPr>
            <w:tcW w:w="3195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Exposure can damage cells</w:t>
            </w:r>
          </w:p>
        </w:tc>
        <w:tc>
          <w:tcPr>
            <w:tcW w:w="3083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Limit exposure time</w:t>
            </w:r>
          </w:p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Increase separation from sources</w:t>
            </w:r>
          </w:p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protective screens to absorb radiation</w:t>
            </w:r>
          </w:p>
        </w:tc>
      </w:tr>
      <w:tr w:rsidR="005D0F65" w:rsidTr="005D0F65">
        <w:tc>
          <w:tcPr>
            <w:tcW w:w="2604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Spring extension</w:t>
            </w:r>
          </w:p>
        </w:tc>
        <w:tc>
          <w:tcPr>
            <w:tcW w:w="3195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0F65" w:rsidTr="005D0F65">
        <w:tc>
          <w:tcPr>
            <w:tcW w:w="2604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Electricity</w:t>
            </w:r>
          </w:p>
        </w:tc>
        <w:tc>
          <w:tcPr>
            <w:tcW w:w="3195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954836" w:rsidRDefault="00954836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3" w:type="dxa"/>
          </w:tcPr>
          <w:p w:rsidR="005D0F65" w:rsidRDefault="005D0F65" w:rsidP="00DC3C77">
            <w:pPr>
              <w:pStyle w:val="ListParagraph"/>
              <w:spacing w:line="48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0F65" w:rsidRDefault="005D0F65" w:rsidP="00DC3C77">
      <w:pPr>
        <w:pStyle w:val="ListParagraph"/>
        <w:spacing w:line="480" w:lineRule="auto"/>
        <w:ind w:left="360"/>
        <w:rPr>
          <w:rFonts w:ascii="Arial" w:hAnsi="Arial" w:cs="Arial"/>
          <w:sz w:val="24"/>
          <w:szCs w:val="24"/>
        </w:rPr>
      </w:pPr>
    </w:p>
    <w:p w:rsidR="005E0282" w:rsidRDefault="005E0282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does</w:t>
      </w:r>
      <w:r w:rsidR="00954836">
        <w:rPr>
          <w:rFonts w:ascii="Arial" w:hAnsi="Arial" w:cs="Arial"/>
          <w:sz w:val="24"/>
          <w:szCs w:val="24"/>
        </w:rPr>
        <w:t xml:space="preserve"> it</w:t>
      </w:r>
      <w:r>
        <w:rPr>
          <w:rFonts w:ascii="Arial" w:hAnsi="Arial" w:cs="Arial"/>
          <w:sz w:val="24"/>
          <w:szCs w:val="24"/>
        </w:rPr>
        <w:t xml:space="preserve"> </w:t>
      </w:r>
      <w:r w:rsidR="00954836">
        <w:rPr>
          <w:rFonts w:ascii="Arial" w:hAnsi="Arial" w:cs="Arial"/>
          <w:sz w:val="24"/>
          <w:szCs w:val="24"/>
        </w:rPr>
        <w:t>mean if results are accurate</w:t>
      </w:r>
      <w:r>
        <w:rPr>
          <w:rFonts w:ascii="Arial" w:hAnsi="Arial" w:cs="Arial"/>
          <w:sz w:val="24"/>
          <w:szCs w:val="24"/>
        </w:rPr>
        <w:t>?</w:t>
      </w:r>
    </w:p>
    <w:p w:rsidR="00954836" w:rsidRP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uncertainty?</w:t>
      </w:r>
    </w:p>
    <w:p w:rsidR="00290F73" w:rsidRDefault="00290F73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might you do to improve the accuracy of an experiment?</w:t>
      </w:r>
      <w:r w:rsidR="00954836">
        <w:rPr>
          <w:rFonts w:ascii="Arial" w:hAnsi="Arial" w:cs="Arial"/>
          <w:sz w:val="24"/>
          <w:szCs w:val="24"/>
        </w:rPr>
        <w:t xml:space="preserve"> Give 4 examples.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precision?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precision of this piece of data?   (13.06)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an anomalous result?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can cause an anomaly?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would you identify an anomaly in a set of data?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Should you include anomalies when calculating averages?</w:t>
      </w:r>
    </w:p>
    <w:p w:rsidR="00252489" w:rsidRDefault="00252489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difference between categoric and continuous data?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what type of data should you draw a bar graph?</w:t>
      </w:r>
    </w:p>
    <w:p w:rsidR="00954836" w:rsidRDefault="00954836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what type of data </w:t>
      </w:r>
      <w:r w:rsidRPr="00954836">
        <w:rPr>
          <w:rFonts w:ascii="Arial" w:hAnsi="Arial" w:cs="Arial"/>
          <w:sz w:val="24"/>
          <w:szCs w:val="24"/>
        </w:rPr>
        <w:t>should you draw a line graph?</w:t>
      </w:r>
    </w:p>
    <w:p w:rsidR="00252489" w:rsidRDefault="00252489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drawing a graph what 6 things do you need to remember? </w:t>
      </w:r>
    </w:p>
    <w:p w:rsidR="008419A4" w:rsidRDefault="008419A4" w:rsidP="008419A4">
      <w:pPr>
        <w:pStyle w:val="ListParagraph"/>
        <w:spacing w:line="480" w:lineRule="auto"/>
        <w:ind w:left="360"/>
        <w:rPr>
          <w:rFonts w:ascii="Arial" w:hAnsi="Arial" w:cs="Arial"/>
          <w:sz w:val="24"/>
          <w:szCs w:val="24"/>
        </w:rPr>
      </w:pPr>
    </w:p>
    <w:p w:rsidR="00DC3C77" w:rsidRDefault="00DC3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D4F4D" w:rsidRDefault="004D4F4D" w:rsidP="00DC3C77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this graph for the following two questions</w:t>
      </w:r>
    </w:p>
    <w:p w:rsidR="004D4F4D" w:rsidRPr="004D4F4D" w:rsidRDefault="00731A81" w:rsidP="00DC3C77">
      <w:pPr>
        <w:spacing w:line="48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pt;height:396.45pt">
            <v:imagedata r:id="rId10" o:title="new doc 24_1" croptop="1510f" cropleft="1219f"/>
          </v:shape>
        </w:pict>
      </w:r>
    </w:p>
    <w:p w:rsidR="004D4F4D" w:rsidRPr="004D4F4D" w:rsidRDefault="004D4F4D" w:rsidP="00DC3C77">
      <w:pPr>
        <w:spacing w:line="480" w:lineRule="auto"/>
        <w:rPr>
          <w:rFonts w:ascii="Arial" w:hAnsi="Arial" w:cs="Arial"/>
          <w:sz w:val="24"/>
          <w:szCs w:val="24"/>
        </w:rPr>
      </w:pPr>
    </w:p>
    <w:p w:rsidR="00252489" w:rsidRPr="004D4F4D" w:rsidRDefault="00252489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 w:rsidRPr="004D4F4D">
        <w:rPr>
          <w:rFonts w:ascii="Arial" w:hAnsi="Arial" w:cs="Arial"/>
          <w:sz w:val="24"/>
          <w:szCs w:val="24"/>
        </w:rPr>
        <w:t xml:space="preserve">Describe the relationship between </w:t>
      </w:r>
      <w:r w:rsidR="004D4F4D" w:rsidRPr="004D4F4D">
        <w:rPr>
          <w:rFonts w:ascii="Arial" w:hAnsi="Arial" w:cs="Arial"/>
          <w:sz w:val="24"/>
          <w:szCs w:val="24"/>
        </w:rPr>
        <w:t>the voltage and the current?</w:t>
      </w:r>
      <w:r w:rsidRPr="004D4F4D">
        <w:rPr>
          <w:rFonts w:ascii="Arial" w:hAnsi="Arial" w:cs="Arial"/>
          <w:sz w:val="24"/>
          <w:szCs w:val="24"/>
        </w:rPr>
        <w:t xml:space="preserve"> </w:t>
      </w:r>
    </w:p>
    <w:p w:rsidR="00252489" w:rsidRDefault="004D4F4D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current when the voltage is 22.5 V?</w:t>
      </w:r>
    </w:p>
    <w:p w:rsidR="00DC3C77" w:rsidRDefault="00DC3C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D4F4D" w:rsidRDefault="004D4F4D" w:rsidP="00DC3C77">
      <w:pPr>
        <w:pStyle w:val="ListParagraph"/>
        <w:numPr>
          <w:ilvl w:val="0"/>
          <w:numId w:val="12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Justify why this answer is worth 6 marks by highlighting and annotating the answer to the following question: </w:t>
      </w:r>
    </w:p>
    <w:p w:rsidR="005E0282" w:rsidRPr="00CA7F22" w:rsidRDefault="00731A81" w:rsidP="00CA7F2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482.5pt;height:331pt">
            <v:imagedata r:id="rId11" o:title="new doc 24_2"/>
          </v:shape>
        </w:pict>
      </w:r>
    </w:p>
    <w:sectPr w:rsidR="005E0282" w:rsidRPr="00CA7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928"/>
    <w:multiLevelType w:val="hybridMultilevel"/>
    <w:tmpl w:val="01682C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CC281F"/>
    <w:multiLevelType w:val="hybridMultilevel"/>
    <w:tmpl w:val="AFE0BC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7E3B7F"/>
    <w:multiLevelType w:val="hybridMultilevel"/>
    <w:tmpl w:val="66FAE8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34694"/>
    <w:multiLevelType w:val="hybridMultilevel"/>
    <w:tmpl w:val="CC6AB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E1FE2"/>
    <w:multiLevelType w:val="hybridMultilevel"/>
    <w:tmpl w:val="B596B2A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7B687F"/>
    <w:multiLevelType w:val="hybridMultilevel"/>
    <w:tmpl w:val="2ED6193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B80FD7"/>
    <w:multiLevelType w:val="hybridMultilevel"/>
    <w:tmpl w:val="9F6800E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157FA3"/>
    <w:multiLevelType w:val="hybridMultilevel"/>
    <w:tmpl w:val="D19015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8005ABF"/>
    <w:multiLevelType w:val="hybridMultilevel"/>
    <w:tmpl w:val="36D27D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E70EE9"/>
    <w:multiLevelType w:val="hybridMultilevel"/>
    <w:tmpl w:val="6748C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BA657B"/>
    <w:multiLevelType w:val="hybridMultilevel"/>
    <w:tmpl w:val="B7B0616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20D32BA"/>
    <w:multiLevelType w:val="hybridMultilevel"/>
    <w:tmpl w:val="960AA03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0"/>
  </w:num>
  <w:num w:numId="5">
    <w:abstractNumId w:val="8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69D"/>
    <w:rsid w:val="000426F1"/>
    <w:rsid w:val="000904D0"/>
    <w:rsid w:val="000D6D15"/>
    <w:rsid w:val="0014721C"/>
    <w:rsid w:val="00171224"/>
    <w:rsid w:val="001E369D"/>
    <w:rsid w:val="00252489"/>
    <w:rsid w:val="00290F73"/>
    <w:rsid w:val="00317FD5"/>
    <w:rsid w:val="0035392C"/>
    <w:rsid w:val="00410C88"/>
    <w:rsid w:val="0043634D"/>
    <w:rsid w:val="004D4F4D"/>
    <w:rsid w:val="00515C81"/>
    <w:rsid w:val="005A453F"/>
    <w:rsid w:val="005D0F22"/>
    <w:rsid w:val="005D0F65"/>
    <w:rsid w:val="005E0282"/>
    <w:rsid w:val="00672612"/>
    <w:rsid w:val="00731A81"/>
    <w:rsid w:val="00746560"/>
    <w:rsid w:val="00756A84"/>
    <w:rsid w:val="007729A3"/>
    <w:rsid w:val="007C5CEF"/>
    <w:rsid w:val="007C6FE0"/>
    <w:rsid w:val="007E5C89"/>
    <w:rsid w:val="0081320E"/>
    <w:rsid w:val="008155C2"/>
    <w:rsid w:val="008419A4"/>
    <w:rsid w:val="00873265"/>
    <w:rsid w:val="008C783B"/>
    <w:rsid w:val="008E7D0D"/>
    <w:rsid w:val="008F73B2"/>
    <w:rsid w:val="00954836"/>
    <w:rsid w:val="00972636"/>
    <w:rsid w:val="009C2954"/>
    <w:rsid w:val="009F7087"/>
    <w:rsid w:val="00AD2948"/>
    <w:rsid w:val="00AE5B82"/>
    <w:rsid w:val="00B04F4D"/>
    <w:rsid w:val="00B4133D"/>
    <w:rsid w:val="00C56C81"/>
    <w:rsid w:val="00C6248C"/>
    <w:rsid w:val="00C95181"/>
    <w:rsid w:val="00CA7F22"/>
    <w:rsid w:val="00CB32F1"/>
    <w:rsid w:val="00D119E6"/>
    <w:rsid w:val="00D62FD9"/>
    <w:rsid w:val="00DC3C77"/>
    <w:rsid w:val="00DE737B"/>
    <w:rsid w:val="00EA39BD"/>
    <w:rsid w:val="00EC08FB"/>
    <w:rsid w:val="00EC0C61"/>
    <w:rsid w:val="00ED5486"/>
    <w:rsid w:val="00EE13EF"/>
    <w:rsid w:val="00EF52C3"/>
    <w:rsid w:val="00F129BE"/>
    <w:rsid w:val="00F62775"/>
    <w:rsid w:val="00F9115E"/>
    <w:rsid w:val="00FA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6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9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0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36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9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0F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imgres?imgurl=http://2.bp.blogspot.com/-7i3qDci8U9I/Th_c0SOPKfI/AAAAAAAACNA/CZJExbFpivE/s320/electricity.png&amp;imgrefurl=http://studentswithlearningdifficulties.blogspot.com/2011/07/dangers-in-kitchen.html&amp;h=194&amp;w=320&amp;tbnid=DKiaUIFnUUpH1M:&amp;zoom=1&amp;q=electricity%20hazards&amp;docid=FF5lkqket21uvM&amp;ei=vu-KVODZMsyxacnsgrAD&amp;tbm=isch&amp;ved=0CBoQMygSMBI4ZA&amp;iact=rc&amp;uact=3&amp;dur=663&amp;page=5&amp;start=100&amp;ndsp=2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Mossbourne Community Academy</Company>
  <LinksUpToDate>false</LinksUpToDate>
  <CharactersWithSpaces>11279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Baylis</dc:creator>
  <cp:lastModifiedBy>Terry Baylis</cp:lastModifiedBy>
  <cp:revision>11</cp:revision>
  <dcterms:created xsi:type="dcterms:W3CDTF">2014-12-17T09:09:00Z</dcterms:created>
  <dcterms:modified xsi:type="dcterms:W3CDTF">2015-01-28T11:28:00Z</dcterms:modified>
</cp:coreProperties>
</file>