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C655D3" w:rsidP="00C655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temperature affect the rate of diffusion?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633CB0">
              <w:rPr>
                <w:color w:val="000000" w:themeColor="text1"/>
              </w:rPr>
              <w:t xml:space="preserve"> (or any </w:t>
            </w:r>
            <w:r w:rsidR="00B0441C">
              <w:rPr>
                <w:color w:val="000000" w:themeColor="text1"/>
              </w:rPr>
              <w:t xml:space="preserve">other </w:t>
            </w:r>
            <w:r w:rsidR="00633CB0">
              <w:rPr>
                <w:color w:val="000000" w:themeColor="text1"/>
              </w:rPr>
              <w:t>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85299" w:rsidRPr="00285299" w:rsidRDefault="002E0F2E" w:rsidP="0028529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85299">
              <w:rPr>
                <w:color w:val="000000" w:themeColor="text1"/>
              </w:rPr>
              <w:t xml:space="preserve">To </w:t>
            </w:r>
            <w:r w:rsidR="00285299" w:rsidRPr="00285299">
              <w:rPr>
                <w:color w:val="000000" w:themeColor="text1"/>
              </w:rPr>
              <w:t>measure the rate of diffusion of food colouring at different temperatures</w:t>
            </w:r>
          </w:p>
          <w:p w:rsidR="00285299" w:rsidRPr="00285299" w:rsidRDefault="00285299" w:rsidP="0028529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draw a</w:t>
            </w:r>
            <w:r w:rsidRPr="00285299">
              <w:rPr>
                <w:color w:val="000000" w:themeColor="text1"/>
              </w:rPr>
              <w:t xml:space="preserve"> bar graph of your results</w:t>
            </w:r>
          </w:p>
          <w:p w:rsidR="002E0F2E" w:rsidRPr="00533F8A" w:rsidRDefault="00285299" w:rsidP="00285299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285299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 xml:space="preserve">explain how temperature affects the rate of diffusion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285299" w:rsidRDefault="00285299" w:rsidP="00285299"/>
    <w:p w:rsidR="00285299" w:rsidRDefault="00285299" w:rsidP="00285299"/>
    <w:p w:rsidR="00285299" w:rsidRPr="00285299" w:rsidRDefault="000A7D44" w:rsidP="0028529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How does temperature affect the rate of diffusion?</w:t>
      </w:r>
    </w:p>
    <w:p w:rsidR="00285299" w:rsidRDefault="00285299" w:rsidP="00285299"/>
    <w:p w:rsidR="00285299" w:rsidRDefault="00285299" w:rsidP="00285299">
      <w:r w:rsidRPr="00285299">
        <w:rPr>
          <w:b/>
        </w:rPr>
        <w:t>Aim:</w:t>
      </w:r>
      <w:r>
        <w:t xml:space="preserve">  In this practical you will investigate how temperature affects the rate of diffusion.  </w:t>
      </w:r>
    </w:p>
    <w:p w:rsidR="00285299" w:rsidRDefault="00285299" w:rsidP="00285299"/>
    <w:p w:rsidR="00285299" w:rsidRPr="00285299" w:rsidRDefault="00285299" w:rsidP="00285299">
      <w:pPr>
        <w:rPr>
          <w:b/>
        </w:rPr>
      </w:pPr>
      <w:r w:rsidRPr="00285299">
        <w:rPr>
          <w:b/>
        </w:rPr>
        <w:t xml:space="preserve">Method:  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>Fill a Petri dish with</w:t>
      </w:r>
      <w:r w:rsidR="00830B5B">
        <w:t xml:space="preserve"> cold</w:t>
      </w:r>
      <w:r>
        <w:t xml:space="preserve"> water and record the temperature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>Place the Petri dish on some 1cm</w:t>
      </w:r>
      <w:r w:rsidRPr="00816E2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graph paper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>Using a pipette, put 1 cm</w:t>
      </w:r>
      <w:r w:rsidRPr="00816E2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of food dye into the centre of the Petri dish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>Start the stop watch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>Stop the stop watch after 1</w:t>
      </w:r>
      <w:r w:rsidR="00633CB0">
        <w:t>.5</w:t>
      </w:r>
      <w:r>
        <w:t xml:space="preserve"> minute</w:t>
      </w:r>
      <w:r w:rsidR="00633CB0">
        <w:t>s</w:t>
      </w:r>
      <w:r>
        <w:t xml:space="preserve"> and workout the area covered by the food dye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>Now repeat the experiment twice more, using fresh</w:t>
      </w:r>
      <w:r w:rsidR="00830B5B">
        <w:t xml:space="preserve"> cold</w:t>
      </w:r>
      <w:r>
        <w:t xml:space="preserve"> water, so that you can calculate an average</w:t>
      </w:r>
    </w:p>
    <w:p w:rsidR="00285299" w:rsidRDefault="00285299" w:rsidP="00285299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Now repeat steps </w:t>
      </w:r>
      <w:r w:rsidR="00633CB0">
        <w:t>1-6 for warm water from the tap</w:t>
      </w:r>
      <w:r>
        <w:t xml:space="preserve"> and hot water from the kettle</w:t>
      </w:r>
      <w:r w:rsidR="00830B5B">
        <w:t xml:space="preserve">.  The temperature of the water should be similar to the temperatures in the table below.  Use a thermometer to check. </w:t>
      </w:r>
      <w:r>
        <w:t xml:space="preserve"> </w:t>
      </w:r>
    </w:p>
    <w:p w:rsidR="00285299" w:rsidRPr="00285299" w:rsidRDefault="00285299" w:rsidP="00285299">
      <w:pPr>
        <w:rPr>
          <w:b/>
        </w:rPr>
      </w:pPr>
      <w:r w:rsidRPr="00285299">
        <w:rPr>
          <w:b/>
        </w:rPr>
        <w:t xml:space="preserve">Equipment list: </w:t>
      </w:r>
    </w:p>
    <w:p w:rsidR="00830B5B" w:rsidRDefault="00830B5B" w:rsidP="00285299"/>
    <w:p w:rsidR="00285299" w:rsidRDefault="00285299" w:rsidP="00285299">
      <w:r>
        <w:t>Read the method and write a list of all the equipment you will need</w:t>
      </w:r>
    </w:p>
    <w:p w:rsidR="00285299" w:rsidRDefault="00285299" w:rsidP="00285299"/>
    <w:p w:rsidR="00285299" w:rsidRPr="00285299" w:rsidRDefault="00285299" w:rsidP="00285299">
      <w:pPr>
        <w:rPr>
          <w:b/>
        </w:rPr>
      </w:pPr>
      <w:r w:rsidRPr="00285299">
        <w:rPr>
          <w:b/>
        </w:rPr>
        <w:t>Results:</w:t>
      </w:r>
    </w:p>
    <w:p w:rsidR="00285299" w:rsidRDefault="00285299" w:rsidP="00285299"/>
    <w:p w:rsidR="00285299" w:rsidRDefault="00830B5B" w:rsidP="00285299">
      <w:pPr>
        <w:tabs>
          <w:tab w:val="left" w:pos="8475"/>
        </w:tabs>
      </w:pPr>
      <w:r w:rsidRPr="00830B5B">
        <w:drawing>
          <wp:inline distT="0" distB="0" distL="0" distR="0">
            <wp:extent cx="5270500" cy="179906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9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299">
        <w:tab/>
      </w:r>
    </w:p>
    <w:p w:rsidR="00285299" w:rsidRDefault="00285299" w:rsidP="00285299">
      <w:r>
        <w:t>Draw a graph of your results</w:t>
      </w:r>
    </w:p>
    <w:p w:rsidR="00285299" w:rsidRDefault="00285299" w:rsidP="00285299"/>
    <w:p w:rsidR="00285299" w:rsidRPr="00A23979" w:rsidRDefault="00285299" w:rsidP="00285299">
      <w:pPr>
        <w:tabs>
          <w:tab w:val="left" w:pos="1095"/>
          <w:tab w:val="left" w:pos="1980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2489200" cy="1940385"/>
            <wp:effectExtent l="25400" t="0" r="0" b="0"/>
            <wp:docPr id="5" name="Picture 1" descr="https://encrypted-tbn1.gstatic.com/images?q=tbn:ANd9GcSJGM89YiAw2rcPvXV8vkv68VHSO431skLBcy_6Z50wAHi0f-FlGBakvq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JGM89YiAw2rcPvXV8vkv68VHSO431skLBcy_6Z50wAHi0f-FlGBakvqK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77" cy="19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C655D3" w:rsidRDefault="00C655D3" w:rsidP="00285299">
      <w:pPr>
        <w:rPr>
          <w:b/>
        </w:rPr>
      </w:pPr>
      <w:r>
        <w:rPr>
          <w:b/>
        </w:rPr>
        <w:t>Questions:</w:t>
      </w:r>
    </w:p>
    <w:p w:rsidR="00285299" w:rsidRDefault="00285299" w:rsidP="00285299"/>
    <w:p w:rsidR="00285299" w:rsidRDefault="00285299" w:rsidP="0028529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did you find out about the </w:t>
      </w:r>
      <w:r w:rsidR="00633CB0">
        <w:t xml:space="preserve">relationship between the </w:t>
      </w:r>
      <w:r>
        <w:t>rate of diffusion and the temperature of the water?</w:t>
      </w:r>
    </w:p>
    <w:p w:rsidR="00285299" w:rsidRDefault="00285299" w:rsidP="00285299">
      <w:pPr>
        <w:pStyle w:val="ListParagraph"/>
        <w:numPr>
          <w:ilvl w:val="0"/>
          <w:numId w:val="5"/>
        </w:numPr>
        <w:spacing w:after="200" w:line="276" w:lineRule="auto"/>
      </w:pPr>
      <w:r>
        <w:t>Can you explain your results using your knowledge of the particle model?</w:t>
      </w:r>
    </w:p>
    <w:p w:rsidR="00285299" w:rsidRDefault="00285299" w:rsidP="00285299">
      <w:pPr>
        <w:pStyle w:val="ListParagraph"/>
        <w:numPr>
          <w:ilvl w:val="0"/>
          <w:numId w:val="5"/>
        </w:numPr>
        <w:spacing w:after="200" w:line="276" w:lineRule="auto"/>
      </w:pPr>
      <w:r>
        <w:t>Other than the temperature of the water, what other factors do you think would affect how quickly a su</w:t>
      </w:r>
      <w:r w:rsidR="00633CB0">
        <w:t xml:space="preserve">bstance diffuses in </w:t>
      </w:r>
      <w:r>
        <w:t>water?</w:t>
      </w:r>
    </w:p>
    <w:p w:rsidR="00285299" w:rsidRDefault="00285299" w:rsidP="0028529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Can you use your results and your own knowledge to explain why, in very cold water, fresh-water flatworms are unable to get enough oxygen for respiration and therefore move very slowly? </w:t>
      </w: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85299" w:rsidRDefault="002E0F2E" w:rsidP="002E0F2E"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285299">
        <w:rPr>
          <w:color w:val="404040" w:themeColor="text1" w:themeTint="BF"/>
        </w:rPr>
        <w:t>particles</w:t>
      </w:r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7" w:history="1">
        <w:r w:rsidR="00285299" w:rsidRPr="00285299">
          <w:rPr>
            <w:rStyle w:val="Hyperlink"/>
            <w:color w:val="008000"/>
            <w:u w:val="none"/>
          </w:rPr>
          <w:t>http://www.thescienceteacher.co.uk/particles/</w:t>
        </w:r>
      </w:hyperlink>
    </w:p>
    <w:p w:rsidR="002E0F2E" w:rsidRDefault="002E0F2E" w:rsidP="002E0F2E">
      <w:pPr>
        <w:rPr>
          <w:color w:val="000000" w:themeColor="text1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EC37F5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2A"/>
    <w:multiLevelType w:val="hybridMultilevel"/>
    <w:tmpl w:val="B33A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3AA"/>
    <w:multiLevelType w:val="hybridMultilevel"/>
    <w:tmpl w:val="2C784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A7D44"/>
    <w:rsid w:val="000B46BC"/>
    <w:rsid w:val="0010278E"/>
    <w:rsid w:val="001068D4"/>
    <w:rsid w:val="001816DD"/>
    <w:rsid w:val="001B5092"/>
    <w:rsid w:val="00280BF3"/>
    <w:rsid w:val="00285299"/>
    <w:rsid w:val="002A0945"/>
    <w:rsid w:val="002D1AFF"/>
    <w:rsid w:val="002E0F2E"/>
    <w:rsid w:val="00313D88"/>
    <w:rsid w:val="003F36E5"/>
    <w:rsid w:val="00477636"/>
    <w:rsid w:val="004A0366"/>
    <w:rsid w:val="004B567D"/>
    <w:rsid w:val="00515F82"/>
    <w:rsid w:val="00602F15"/>
    <w:rsid w:val="00633CB0"/>
    <w:rsid w:val="006A4E6A"/>
    <w:rsid w:val="007A501B"/>
    <w:rsid w:val="00830B5B"/>
    <w:rsid w:val="00951B2E"/>
    <w:rsid w:val="009E49D7"/>
    <w:rsid w:val="00A33943"/>
    <w:rsid w:val="00A74951"/>
    <w:rsid w:val="00A8330A"/>
    <w:rsid w:val="00B0441C"/>
    <w:rsid w:val="00C127DA"/>
    <w:rsid w:val="00C655D3"/>
    <w:rsid w:val="00DA4BB9"/>
    <w:rsid w:val="00DE107D"/>
    <w:rsid w:val="00E001E1"/>
    <w:rsid w:val="00E8532E"/>
    <w:rsid w:val="00E95635"/>
    <w:rsid w:val="00EB2E75"/>
    <w:rsid w:val="00EC37F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hescienceteacher.co.uk/particles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Macintosh Word</Application>
  <DocSecurity>0</DocSecurity>
  <Lines>11</Lines>
  <Paragraphs>2</Paragraphs>
  <ScaleCrop>false</ScaleCrop>
  <Company>University of York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4</cp:revision>
  <cp:lastPrinted>2014-10-12T15:11:00Z</cp:lastPrinted>
  <dcterms:created xsi:type="dcterms:W3CDTF">2015-01-18T12:32:00Z</dcterms:created>
  <dcterms:modified xsi:type="dcterms:W3CDTF">2015-01-18T12:36:00Z</dcterms:modified>
</cp:coreProperties>
</file>